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C" w:rsidRDefault="008409AC" w:rsidP="008409AC">
      <w:pPr>
        <w:jc w:val="center"/>
      </w:pPr>
      <w:r>
        <w:t>РОССИЙСКАЯ ФЕДЕРАЦИЯ</w:t>
      </w:r>
    </w:p>
    <w:p w:rsidR="008409AC" w:rsidRDefault="008409AC" w:rsidP="008409AC">
      <w:pPr>
        <w:jc w:val="center"/>
      </w:pPr>
      <w:r>
        <w:t>ИРКУТСКАЯ ОБЛАСТЬ</w:t>
      </w:r>
    </w:p>
    <w:p w:rsidR="008409AC" w:rsidRDefault="008409AC" w:rsidP="008409AC">
      <w:pPr>
        <w:jc w:val="center"/>
      </w:pPr>
      <w:r>
        <w:t>ЧУНСКИЙ РАЙОН</w:t>
      </w:r>
    </w:p>
    <w:p w:rsidR="008409AC" w:rsidRDefault="008409AC" w:rsidP="008409AC">
      <w:pPr>
        <w:jc w:val="center"/>
      </w:pPr>
      <w:r>
        <w:t xml:space="preserve">ГЛАВА </w:t>
      </w:r>
      <w:r w:rsidR="004963D7">
        <w:t>АДМИНИСТРАЦИИ</w:t>
      </w:r>
    </w:p>
    <w:p w:rsidR="008409AC" w:rsidRDefault="008409AC" w:rsidP="008409AC">
      <w:pPr>
        <w:jc w:val="center"/>
      </w:pPr>
      <w:r>
        <w:t>НОВОЧУНСКОГО МУНИЦИПАЛЬНОГО ОБРАЗОВАНИЯ</w:t>
      </w:r>
    </w:p>
    <w:p w:rsidR="008409AC" w:rsidRDefault="008409AC" w:rsidP="008409AC">
      <w:pPr>
        <w:jc w:val="center"/>
      </w:pPr>
    </w:p>
    <w:p w:rsidR="008409AC" w:rsidRDefault="008409AC" w:rsidP="008409AC">
      <w:pPr>
        <w:jc w:val="center"/>
      </w:pPr>
    </w:p>
    <w:p w:rsidR="008409AC" w:rsidRDefault="008409AC" w:rsidP="008409AC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409AC" w:rsidRDefault="008409AC" w:rsidP="008409AC">
      <w:pPr>
        <w:jc w:val="center"/>
      </w:pPr>
      <w:r>
        <w:t xml:space="preserve">От 15 февраля    2016 года   № </w:t>
      </w:r>
      <w:r w:rsidR="005849D7">
        <w:t>13</w:t>
      </w:r>
    </w:p>
    <w:p w:rsidR="008409AC" w:rsidRDefault="008409AC" w:rsidP="008409AC">
      <w:pPr>
        <w:jc w:val="center"/>
      </w:pPr>
      <w:r>
        <w:t>п</w:t>
      </w:r>
      <w:proofErr w:type="gramStart"/>
      <w:r>
        <w:t>.Н</w:t>
      </w:r>
      <w:proofErr w:type="gramEnd"/>
      <w:r>
        <w:t>овочунка.</w:t>
      </w:r>
    </w:p>
    <w:p w:rsidR="008409AC" w:rsidRDefault="008409AC" w:rsidP="008409AC">
      <w:pPr>
        <w:jc w:val="center"/>
      </w:pPr>
    </w:p>
    <w:p w:rsidR="008409AC" w:rsidRDefault="003F5113" w:rsidP="008409AC">
      <w:r>
        <w:t xml:space="preserve">Об утверждении перечня народных </w:t>
      </w:r>
      <w:r w:rsidR="005849D7">
        <w:t>инициатив</w:t>
      </w:r>
    </w:p>
    <w:p w:rsidR="005849D7" w:rsidRDefault="0074363C" w:rsidP="008409AC">
      <w:r>
        <w:t>Новочунского муниципального образования</w:t>
      </w:r>
    </w:p>
    <w:p w:rsidR="0074363C" w:rsidRDefault="0074363C" w:rsidP="008409AC">
      <w:r>
        <w:t>на 2016г.</w:t>
      </w:r>
    </w:p>
    <w:p w:rsidR="0074363C" w:rsidRDefault="0074363C" w:rsidP="008409AC"/>
    <w:p w:rsidR="00E22667" w:rsidRDefault="00E22667" w:rsidP="004963D7">
      <w:pPr>
        <w:jc w:val="both"/>
      </w:pPr>
      <w:r>
        <w:t>Руководствуясь Законом  Иркутской области от 23.12.2015 № 130-ОЗ «Об областном бюджете на 2016</w:t>
      </w:r>
      <w:r w:rsidR="0034791A">
        <w:t>г.</w:t>
      </w:r>
      <w:r>
        <w:t>»</w:t>
      </w:r>
      <w:r w:rsidR="004963D7">
        <w:t xml:space="preserve"> </w:t>
      </w:r>
      <w:r w:rsidR="0034791A">
        <w:t xml:space="preserve"> Подпрограммой </w:t>
      </w:r>
      <w:r>
        <w:t xml:space="preserve"> «Государственная политика в сфере экономического развития Иркутской области» на 2015-2020 годы Госпрограммы «Экономическое развитие и инновационная экономика», утв. постановлением № 518-пп от 23.10.2014 г.</w:t>
      </w:r>
    </w:p>
    <w:p w:rsidR="00E22667" w:rsidRDefault="0034791A" w:rsidP="004963D7">
      <w:pPr>
        <w:jc w:val="both"/>
      </w:pPr>
      <w:r>
        <w:t xml:space="preserve">На основании </w:t>
      </w:r>
      <w:r w:rsidR="00EE46EF">
        <w:t>положения</w:t>
      </w:r>
      <w:r w:rsidR="00E22667">
        <w:t xml:space="preserve"> о предоставлении и расходовании в 2016 году субсидий из областного бюджета на реализацию проектов «Народные инициативы»</w:t>
      </w:r>
      <w:r w:rsidR="00EE46EF">
        <w:t xml:space="preserve">, на основании Устава Новочунского муниципального образования ст.6 п. 4, </w:t>
      </w:r>
      <w:r w:rsidR="0085619B">
        <w:t>5 постановляю:</w:t>
      </w:r>
    </w:p>
    <w:p w:rsidR="0085619B" w:rsidRDefault="0085619B" w:rsidP="00E22667"/>
    <w:p w:rsidR="0085619B" w:rsidRDefault="0085619B" w:rsidP="0085619B">
      <w:pPr>
        <w:pStyle w:val="a3"/>
        <w:numPr>
          <w:ilvl w:val="0"/>
          <w:numId w:val="1"/>
        </w:numPr>
      </w:pPr>
      <w:r>
        <w:t xml:space="preserve">Утвердить перечень проектов народных иннициативНовочунского муниципального образования на 2016г </w:t>
      </w:r>
      <w:proofErr w:type="gramStart"/>
      <w:r>
        <w:t xml:space="preserve">( </w:t>
      </w:r>
      <w:proofErr w:type="gramEnd"/>
      <w:r>
        <w:t>Приложение№1</w:t>
      </w:r>
      <w:r w:rsidR="003B49AE">
        <w:t>)</w:t>
      </w:r>
    </w:p>
    <w:p w:rsidR="003B49AE" w:rsidRDefault="003B49AE" w:rsidP="0085619B">
      <w:pPr>
        <w:pStyle w:val="a3"/>
        <w:numPr>
          <w:ilvl w:val="0"/>
          <w:numId w:val="1"/>
        </w:numPr>
      </w:pPr>
      <w:r>
        <w:t>Опубликовать настоящее Постановление в средствах массовой информации.</w:t>
      </w:r>
    </w:p>
    <w:p w:rsidR="003B49AE" w:rsidRDefault="00EE1FAA" w:rsidP="0085619B">
      <w:pPr>
        <w:pStyle w:val="a3"/>
        <w:numPr>
          <w:ilvl w:val="0"/>
          <w:numId w:val="1"/>
        </w:numPr>
      </w:pPr>
      <w:r>
        <w:t xml:space="preserve">Настоящее Постановление вступает в силу с </w:t>
      </w:r>
      <w:proofErr w:type="gramStart"/>
      <w:r>
        <w:t>момент</w:t>
      </w:r>
      <w:proofErr w:type="gramEnd"/>
      <w:r>
        <w:t xml:space="preserve"> а опубликования и распространения</w:t>
      </w:r>
      <w:r w:rsidR="00B04E01">
        <w:t xml:space="preserve"> на правоотношения, возникшие с 1 мая 2016г.</w:t>
      </w:r>
    </w:p>
    <w:p w:rsidR="00B04E01" w:rsidRDefault="00B04E01" w:rsidP="0085619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04E01" w:rsidRDefault="00B04E01" w:rsidP="00B04E01"/>
    <w:p w:rsidR="00B04E01" w:rsidRDefault="00B04E01" w:rsidP="00B04E01"/>
    <w:p w:rsidR="00B04E01" w:rsidRDefault="00C84BEE" w:rsidP="00C84BEE">
      <w:pPr>
        <w:jc w:val="right"/>
      </w:pPr>
      <w:r>
        <w:t>Л.Е. Ларионова.</w:t>
      </w:r>
    </w:p>
    <w:p w:rsidR="0074363C" w:rsidRDefault="0074363C" w:rsidP="008409AC">
      <w:bookmarkStart w:id="0" w:name="_GoBack"/>
      <w:bookmarkEnd w:id="0"/>
    </w:p>
    <w:p w:rsidR="008409AC" w:rsidRDefault="008409AC" w:rsidP="008409AC"/>
    <w:p w:rsidR="008409AC" w:rsidRDefault="008409AC" w:rsidP="008409AC"/>
    <w:p w:rsidR="00371767" w:rsidRDefault="000E416D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/>
    <w:p w:rsidR="004963D7" w:rsidRDefault="004963D7">
      <w:pPr>
        <w:sectPr w:rsidR="004963D7" w:rsidSect="00237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68" w:type="dxa"/>
        <w:tblLook w:val="01E0"/>
      </w:tblPr>
      <w:tblGrid>
        <w:gridCol w:w="9648"/>
        <w:gridCol w:w="5220"/>
      </w:tblGrid>
      <w:tr w:rsidR="00EF4DC0" w:rsidTr="00F87078">
        <w:tc>
          <w:tcPr>
            <w:tcW w:w="9648" w:type="dxa"/>
          </w:tcPr>
          <w:p w:rsidR="00EF4DC0" w:rsidRDefault="00EF4DC0" w:rsidP="00F8707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EF4DC0" w:rsidRPr="000E416D" w:rsidRDefault="00EF4DC0" w:rsidP="00F87078">
            <w:pPr>
              <w:spacing w:line="240" w:lineRule="exact"/>
              <w:jc w:val="both"/>
            </w:pPr>
            <w:r w:rsidRPr="000E416D">
              <w:t xml:space="preserve">Приложение 1 </w:t>
            </w:r>
          </w:p>
          <w:p w:rsidR="00EF4DC0" w:rsidRPr="000E416D" w:rsidRDefault="00EF4DC0" w:rsidP="000E416D">
            <w:pPr>
              <w:spacing w:line="240" w:lineRule="exact"/>
              <w:jc w:val="both"/>
            </w:pPr>
            <w:r w:rsidRPr="000E416D">
              <w:t xml:space="preserve">к </w:t>
            </w:r>
            <w:r w:rsidR="000E416D" w:rsidRPr="000E416D">
              <w:t>постановлению главы администрации</w:t>
            </w:r>
          </w:p>
          <w:p w:rsidR="000E416D" w:rsidRPr="000E416D" w:rsidRDefault="000E416D" w:rsidP="000E416D">
            <w:pPr>
              <w:spacing w:line="240" w:lineRule="exact"/>
              <w:jc w:val="both"/>
            </w:pPr>
            <w:r w:rsidRPr="000E416D">
              <w:t>Новочунского муниципального образования от 15.02.2016г. №13</w:t>
            </w:r>
          </w:p>
        </w:tc>
      </w:tr>
    </w:tbl>
    <w:p w:rsidR="00EF4DC0" w:rsidRDefault="00EF4DC0" w:rsidP="00EF4DC0">
      <w:pPr>
        <w:spacing w:line="240" w:lineRule="exact"/>
        <w:jc w:val="right"/>
        <w:rPr>
          <w:sz w:val="28"/>
          <w:szCs w:val="28"/>
        </w:rPr>
      </w:pPr>
    </w:p>
    <w:p w:rsidR="00EF4DC0" w:rsidRDefault="00EF4DC0" w:rsidP="00EF4DC0">
      <w:pPr>
        <w:spacing w:line="240" w:lineRule="exact"/>
        <w:rPr>
          <w:sz w:val="28"/>
          <w:szCs w:val="28"/>
        </w:rPr>
      </w:pPr>
    </w:p>
    <w:p w:rsidR="00EF4DC0" w:rsidRDefault="00EF4DC0" w:rsidP="00EF4D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F4DC0" w:rsidRDefault="00EF4DC0" w:rsidP="00EF4DC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ПРОЕКТОВ НАРОДНЫХ ИНИЦИАТИВ </w:t>
      </w:r>
    </w:p>
    <w:p w:rsidR="00EF4DC0" w:rsidRPr="00E11723" w:rsidRDefault="00EF4DC0" w:rsidP="00EF4D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НОВОЧУНСКОГО МУНИЦИПАЛЬНОГО ОБРАЗОВАНИЯ НА 2016г.</w:t>
      </w:r>
    </w:p>
    <w:p w:rsidR="00EF4DC0" w:rsidRDefault="00EF4DC0" w:rsidP="00EF4DC0">
      <w:pPr>
        <w:spacing w:line="240" w:lineRule="exact"/>
        <w:jc w:val="center"/>
        <w:rPr>
          <w:sz w:val="28"/>
          <w:szCs w:val="28"/>
        </w:rPr>
      </w:pPr>
    </w:p>
    <w:tbl>
      <w:tblPr>
        <w:tblW w:w="14835" w:type="dxa"/>
        <w:tblInd w:w="93" w:type="dxa"/>
        <w:tblLayout w:type="fixed"/>
        <w:tblLook w:val="04A0"/>
      </w:tblPr>
      <w:tblGrid>
        <w:gridCol w:w="681"/>
        <w:gridCol w:w="4382"/>
        <w:gridCol w:w="1435"/>
        <w:gridCol w:w="1780"/>
        <w:gridCol w:w="1540"/>
        <w:gridCol w:w="1540"/>
        <w:gridCol w:w="3477"/>
      </w:tblGrid>
      <w:tr w:rsidR="00EF4DC0" w:rsidTr="00F87078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DC0" w:rsidRDefault="00EF4DC0" w:rsidP="00F87078">
            <w:pPr>
              <w:jc w:val="center"/>
            </w:pPr>
          </w:p>
          <w:p w:rsidR="00EF4DC0" w:rsidRDefault="00EF4DC0" w:rsidP="00F87078">
            <w:pPr>
              <w:jc w:val="center"/>
            </w:pPr>
            <w:r>
              <w:t>Наименование</w:t>
            </w:r>
          </w:p>
          <w:p w:rsidR="00EF4DC0" w:rsidRDefault="00EF4DC0" w:rsidP="00F87078">
            <w:pPr>
              <w:jc w:val="center"/>
            </w:pPr>
            <w:r>
              <w:t>городского округа, поселения  Иркутской области, объекта и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>Срок реализации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 xml:space="preserve">Объем финансирования - всего, </w:t>
            </w:r>
            <w:r>
              <w:br/>
              <w:t>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>в т.ч. из областного бюджета,</w:t>
            </w:r>
          </w:p>
          <w:p w:rsidR="00EF4DC0" w:rsidRDefault="00EF4DC0" w:rsidP="00F87078">
            <w:pPr>
              <w:jc w:val="center"/>
            </w:pPr>
            <w:r>
              <w:t>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>в т.ч. из местного бюджета,</w:t>
            </w:r>
          </w:p>
          <w:p w:rsidR="00EF4DC0" w:rsidRDefault="00EF4DC0" w:rsidP="00F87078">
            <w:pPr>
              <w:jc w:val="center"/>
            </w:pPr>
            <w:r>
              <w:t>руб.*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>Наименование пункта статьи</w:t>
            </w:r>
          </w:p>
          <w:p w:rsidR="00EF4DC0" w:rsidRDefault="00EF4DC0" w:rsidP="00F87078">
            <w:pPr>
              <w:jc w:val="center"/>
            </w:pPr>
            <w:r>
              <w:t>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F4DC0" w:rsidTr="00F8707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DC0" w:rsidRDefault="00EF4DC0" w:rsidP="00F87078">
            <w:r>
              <w:t xml:space="preserve">Приобретение </w:t>
            </w:r>
          </w:p>
          <w:p w:rsidR="00EF4DC0" w:rsidRDefault="00EF4DC0" w:rsidP="00F87078">
            <w:r>
              <w:t xml:space="preserve"> светодиодных светильников 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DC0" w:rsidRDefault="00EF4DC0" w:rsidP="00F87078">
            <w:pPr>
              <w:jc w:val="center"/>
            </w:pPr>
            <w:r>
              <w:t>до 30 декабря 2016 года</w:t>
            </w:r>
          </w:p>
          <w:p w:rsidR="00EF4DC0" w:rsidRDefault="00EF4DC0" w:rsidP="00F87078">
            <w:pPr>
              <w:jc w:val="center"/>
            </w:pPr>
          </w:p>
          <w:p w:rsidR="00EF4DC0" w:rsidRDefault="00EF4DC0" w:rsidP="00F87078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DC0" w:rsidRDefault="00EF4DC0" w:rsidP="00F87078">
            <w:pPr>
              <w:jc w:val="center"/>
            </w:pPr>
            <w:r>
              <w:t>481474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>
            <w:pPr>
              <w:jc w:val="center"/>
            </w:pPr>
          </w:p>
          <w:p w:rsidR="00EF4DC0" w:rsidRDefault="000E416D" w:rsidP="000E416D">
            <w:pPr>
              <w:jc w:val="center"/>
            </w:pPr>
            <w:r>
              <w:t>4</w:t>
            </w:r>
            <w:r w:rsidR="00EF4DC0">
              <w:t>57400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  <w:p w:rsidR="00EF4DC0" w:rsidRDefault="00EF4DC0" w:rsidP="00F87078">
            <w:pPr>
              <w:jc w:val="center"/>
            </w:pPr>
            <w:r>
              <w:t>24 074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  <w:p w:rsidR="00EF4DC0" w:rsidRPr="00043A82" w:rsidRDefault="00EF4DC0" w:rsidP="00F87078">
            <w:pPr>
              <w:jc w:val="center"/>
            </w:pPr>
            <w:proofErr w:type="gramStart"/>
            <w:r>
              <w:t>Ст</w:t>
            </w:r>
            <w:proofErr w:type="gramEnd"/>
            <w:r>
              <w:t xml:space="preserve"> 6 п. 4,5.</w:t>
            </w:r>
          </w:p>
        </w:tc>
      </w:tr>
      <w:tr w:rsidR="00EF4DC0" w:rsidTr="00F8707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DC0" w:rsidRDefault="00EF4DC0" w:rsidP="00F87078"/>
          <w:p w:rsidR="00EF4DC0" w:rsidRDefault="00EF4DC0" w:rsidP="00F87078">
            <w:r>
              <w:t> 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DC0" w:rsidRDefault="00EF4DC0" w:rsidP="00F87078"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</w:tc>
      </w:tr>
      <w:tr w:rsidR="00EF4DC0" w:rsidTr="00F8707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DC0" w:rsidRDefault="00EF4DC0" w:rsidP="00F87078">
            <w:pPr>
              <w:jc w:val="center"/>
            </w:pPr>
            <w:r>
              <w:t>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DC0" w:rsidRDefault="00EF4DC0" w:rsidP="00F87078"/>
          <w:p w:rsidR="00EF4DC0" w:rsidRDefault="00EF4DC0" w:rsidP="00F87078">
            <w:r>
              <w:t> 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0" w:rsidRDefault="00EF4DC0" w:rsidP="00F87078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DC0" w:rsidRDefault="00EF4DC0" w:rsidP="00F87078"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0" w:rsidRDefault="00EF4DC0" w:rsidP="00F87078"/>
        </w:tc>
      </w:tr>
      <w:tr w:rsidR="00EF4DC0" w:rsidTr="00F87078">
        <w:trPr>
          <w:trHeight w:val="37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4DC0" w:rsidRDefault="00EF4DC0" w:rsidP="00F87078">
            <w:pPr>
              <w:jc w:val="center"/>
              <w:rPr>
                <w:b/>
                <w:bCs/>
                <w:color w:val="C0C0C0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4DC0" w:rsidRDefault="00EF4DC0" w:rsidP="00F87078">
            <w:pPr>
              <w:jc w:val="center"/>
              <w:rPr>
                <w:b/>
                <w:bCs/>
                <w:color w:val="C0C0C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4DC0" w:rsidRPr="00E61EED" w:rsidRDefault="00EF4DC0" w:rsidP="00F87078">
            <w:pPr>
              <w:jc w:val="center"/>
              <w:rPr>
                <w:b/>
                <w:bCs/>
                <w:color w:val="C0C0C0"/>
                <w:highlight w:val="black"/>
              </w:rPr>
            </w:pPr>
            <w:r>
              <w:rPr>
                <w:b/>
                <w:bCs/>
                <w:color w:val="C0C0C0"/>
                <w:highlight w:val="black"/>
              </w:rPr>
              <w:t>481 474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4DC0" w:rsidRDefault="000E416D" w:rsidP="00F87078">
            <w:pPr>
              <w:jc w:val="center"/>
              <w:rPr>
                <w:b/>
                <w:bCs/>
                <w:color w:val="C0C0C0"/>
                <w:highlight w:val="black"/>
              </w:rPr>
            </w:pPr>
            <w:r>
              <w:rPr>
                <w:b/>
                <w:bCs/>
                <w:color w:val="C0C0C0"/>
                <w:highlight w:val="black"/>
              </w:rPr>
              <w:t>457</w:t>
            </w:r>
            <w:r w:rsidR="00EF4DC0">
              <w:rPr>
                <w:b/>
                <w:bCs/>
                <w:color w:val="C0C0C0"/>
                <w:highlight w:val="black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4DC0" w:rsidRDefault="00EF4DC0" w:rsidP="00F87078">
            <w:pPr>
              <w:jc w:val="center"/>
              <w:rPr>
                <w:b/>
                <w:bCs/>
                <w:color w:val="C0C0C0"/>
                <w:highlight w:val="black"/>
              </w:rPr>
            </w:pPr>
            <w:r>
              <w:rPr>
                <w:b/>
                <w:bCs/>
                <w:color w:val="C0C0C0"/>
                <w:highlight w:val="black"/>
              </w:rPr>
              <w:t>24 074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4DC0" w:rsidRDefault="00EF4DC0" w:rsidP="00F87078">
            <w:pPr>
              <w:jc w:val="center"/>
              <w:rPr>
                <w:b/>
                <w:bCs/>
                <w:color w:val="C0C0C0"/>
              </w:rPr>
            </w:pPr>
          </w:p>
        </w:tc>
      </w:tr>
    </w:tbl>
    <w:p w:rsidR="00EF4DC0" w:rsidRDefault="00EF4DC0" w:rsidP="00EF4DC0">
      <w:pPr>
        <w:spacing w:before="120" w:line="240" w:lineRule="exact"/>
        <w:ind w:left="360"/>
        <w:rPr>
          <w:color w:val="000000"/>
        </w:rPr>
      </w:pPr>
      <w:r>
        <w:t>*общий объем с</w:t>
      </w:r>
      <w:r>
        <w:rPr>
          <w:color w:val="000000"/>
        </w:rPr>
        <w:t>офинансирования из местного бюджета указывается по одному или трем мероприятиям перечня проектов народных инициатив.</w:t>
      </w:r>
    </w:p>
    <w:p w:rsidR="00EF4DC0" w:rsidRDefault="00EF4DC0" w:rsidP="00EF4DC0"/>
    <w:p w:rsidR="00EF4DC0" w:rsidRPr="007D78AC" w:rsidRDefault="00EF4DC0" w:rsidP="00EF4DC0">
      <w:r w:rsidRPr="007D78AC">
        <w:t>Глава Новочунского  муниципального образования                                     ____________________                     Л.Е. Ларионова</w:t>
      </w:r>
    </w:p>
    <w:p w:rsidR="00EF4DC0" w:rsidRDefault="00EF4DC0" w:rsidP="00EF4DC0"/>
    <w:p w:rsidR="00EF4DC0" w:rsidRPr="007D78AC" w:rsidRDefault="00EF4DC0" w:rsidP="00EF4DC0">
      <w:r w:rsidRPr="007D78AC">
        <w:t>Специалист по финансовым вопросам</w:t>
      </w:r>
    </w:p>
    <w:p w:rsidR="00EF4DC0" w:rsidRPr="007D78AC" w:rsidRDefault="00EF4DC0" w:rsidP="00EF4DC0">
      <w:r w:rsidRPr="007D78AC">
        <w:t>Администрации Новочунского</w:t>
      </w:r>
    </w:p>
    <w:p w:rsidR="00EF4DC0" w:rsidRPr="007D78AC" w:rsidRDefault="00EF4DC0" w:rsidP="00EF4DC0">
      <w:r w:rsidRPr="007D78AC">
        <w:t>Муниципального образования                                                                          _____________</w:t>
      </w:r>
      <w:r>
        <w:t>_______                     И.И. Тарейла.</w:t>
      </w:r>
    </w:p>
    <w:p w:rsidR="00EF4DC0" w:rsidRPr="007D78AC" w:rsidRDefault="00EF4DC0" w:rsidP="00EF4DC0">
      <w:r w:rsidRPr="007D78AC">
        <w:t xml:space="preserve">                                                                                                                                                                                 (телефон 2-0</w:t>
      </w:r>
      <w:r>
        <w:t>3-29, 89645418394</w:t>
      </w:r>
      <w:r w:rsidRPr="007D78AC">
        <w:t>)</w:t>
      </w:r>
    </w:p>
    <w:p w:rsidR="00EF4DC0" w:rsidRPr="007D78AC" w:rsidRDefault="00EF4DC0" w:rsidP="00EF4DC0">
      <w:r w:rsidRPr="007D78AC">
        <w:t xml:space="preserve">Ответственный исполнитель                                                                            _____________________                   </w:t>
      </w:r>
      <w:r>
        <w:t>И.И. Тарейла.</w:t>
      </w:r>
    </w:p>
    <w:p w:rsidR="00EF4DC0" w:rsidRPr="007D78AC" w:rsidRDefault="00EF4DC0" w:rsidP="00EF4DC0">
      <w:pPr>
        <w:jc w:val="right"/>
      </w:pPr>
      <w:r w:rsidRPr="007D78AC">
        <w:t xml:space="preserve">(839567 2-04-23,   </w:t>
      </w:r>
      <w:proofErr w:type="spellStart"/>
      <w:r w:rsidRPr="007D78AC">
        <w:rPr>
          <w:lang w:val="en-US"/>
        </w:rPr>
        <w:t>novochunkaadmi</w:t>
      </w:r>
      <w:proofErr w:type="spellEnd"/>
      <w:r w:rsidRPr="007D78AC">
        <w:t>@</w:t>
      </w:r>
      <w:proofErr w:type="spellStart"/>
      <w:r w:rsidRPr="007D78AC">
        <w:rPr>
          <w:lang w:val="en-US"/>
        </w:rPr>
        <w:t>yandex</w:t>
      </w:r>
      <w:proofErr w:type="spellEnd"/>
      <w:r w:rsidRPr="007D78AC">
        <w:t>.ru)</w:t>
      </w:r>
    </w:p>
    <w:p w:rsidR="00EF4DC0" w:rsidRPr="007D78AC" w:rsidRDefault="00EF4DC0" w:rsidP="00EF4DC0"/>
    <w:p w:rsidR="004963D7" w:rsidRDefault="004963D7"/>
    <w:sectPr w:rsidR="004963D7" w:rsidSect="00EF4DC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5A4"/>
    <w:multiLevelType w:val="hybridMultilevel"/>
    <w:tmpl w:val="486E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15"/>
    <w:rsid w:val="00016F39"/>
    <w:rsid w:val="000E416D"/>
    <w:rsid w:val="00237EFC"/>
    <w:rsid w:val="0034791A"/>
    <w:rsid w:val="003B49AE"/>
    <w:rsid w:val="003F5113"/>
    <w:rsid w:val="00426893"/>
    <w:rsid w:val="00451754"/>
    <w:rsid w:val="004963D7"/>
    <w:rsid w:val="005849D7"/>
    <w:rsid w:val="0074363C"/>
    <w:rsid w:val="00836615"/>
    <w:rsid w:val="008409AC"/>
    <w:rsid w:val="0085619B"/>
    <w:rsid w:val="00B04E01"/>
    <w:rsid w:val="00C84BEE"/>
    <w:rsid w:val="00E22667"/>
    <w:rsid w:val="00EE1FAA"/>
    <w:rsid w:val="00EE46EF"/>
    <w:rsid w:val="00E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6</cp:revision>
  <cp:lastPrinted>2016-02-15T13:14:00Z</cp:lastPrinted>
  <dcterms:created xsi:type="dcterms:W3CDTF">2016-02-15T07:26:00Z</dcterms:created>
  <dcterms:modified xsi:type="dcterms:W3CDTF">2016-02-15T13:15:00Z</dcterms:modified>
</cp:coreProperties>
</file>