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91" w:rsidRDefault="00643791">
      <w:r>
        <w:rPr>
          <w:noProof/>
        </w:rPr>
        <w:pict>
          <v:rect id="_x0000_s1026" style="position:absolute;margin-left:108.65pt;margin-top:-15.1pt;width:244.9pt;height:195.7pt;z-index:251658240" strokecolor="white [3212]">
            <v:textbox>
              <w:txbxContent>
                <w:p w:rsidR="00643791" w:rsidRPr="008B384C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  <w:r w:rsidRPr="008B384C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01</w:t>
                  </w:r>
                  <w:r w:rsidRPr="008B384C">
                    <w:rPr>
                      <w:rFonts w:ascii="Arial" w:hAnsi="Arial" w:cs="Arial"/>
                      <w:b/>
                      <w:sz w:val="32"/>
                      <w:szCs w:val="32"/>
                    </w:rPr>
                    <w:t>.201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  <w:r w:rsidRPr="008B384C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г. №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FB7BF2"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</w:p>
                <w:p w:rsidR="00643791" w:rsidRPr="008B384C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384C"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643791" w:rsidRPr="008B384C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384C"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643791" w:rsidRPr="008B384C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B384C"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643791" w:rsidRPr="007D44BB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D44BB"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НОВОЧУНСКОГО</w:t>
                  </w:r>
                </w:p>
                <w:p w:rsidR="00643791" w:rsidRPr="007D44BB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D44BB">
                    <w:rPr>
                      <w:rFonts w:ascii="Arial" w:hAnsi="Arial" w:cs="Arial"/>
                      <w:b/>
                      <w:sz w:val="32"/>
                      <w:szCs w:val="32"/>
                    </w:rPr>
                    <w:t>МУНИЦИПАЛЬНОГО ОБРАЗОВАНИЯ</w:t>
                  </w:r>
                </w:p>
                <w:p w:rsidR="00643791" w:rsidRPr="007D44BB" w:rsidRDefault="00643791" w:rsidP="00643791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D44BB">
                    <w:rPr>
                      <w:rFonts w:ascii="Arial" w:hAnsi="Arial" w:cs="Arial"/>
                      <w:b/>
                      <w:sz w:val="32"/>
                      <w:szCs w:val="32"/>
                    </w:rPr>
                    <w:t>РАСПОРЯЖЕНИЕ</w:t>
                  </w:r>
                </w:p>
                <w:p w:rsidR="00643791" w:rsidRDefault="00643791" w:rsidP="00643791">
                  <w:pPr>
                    <w:jc w:val="center"/>
                  </w:pPr>
                </w:p>
              </w:txbxContent>
            </v:textbox>
          </v:rect>
        </w:pict>
      </w:r>
    </w:p>
    <w:p w:rsidR="00643791" w:rsidRDefault="00643791" w:rsidP="00643791">
      <w:pPr>
        <w:tabs>
          <w:tab w:val="left" w:pos="2860"/>
        </w:tabs>
        <w:jc w:val="both"/>
      </w:pPr>
    </w:p>
    <w:p w:rsidR="00643791" w:rsidRPr="00643791" w:rsidRDefault="00643791" w:rsidP="00643791"/>
    <w:p w:rsidR="00643791" w:rsidRPr="00643791" w:rsidRDefault="00643791" w:rsidP="00643791"/>
    <w:p w:rsidR="00643791" w:rsidRPr="00643791" w:rsidRDefault="00643791" w:rsidP="00643791"/>
    <w:p w:rsidR="00643791" w:rsidRPr="00643791" w:rsidRDefault="00643791" w:rsidP="00643791"/>
    <w:p w:rsidR="00643791" w:rsidRPr="00643791" w:rsidRDefault="00643791" w:rsidP="00643791"/>
    <w:p w:rsidR="00643791" w:rsidRDefault="00643791" w:rsidP="00643791"/>
    <w:p w:rsidR="00643791" w:rsidRPr="00643791" w:rsidRDefault="00643791" w:rsidP="004962E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43791">
        <w:rPr>
          <w:rFonts w:ascii="Times New Roman" w:eastAsia="Times New Roman" w:hAnsi="Times New Roman" w:cs="Times New Roman"/>
          <w:sz w:val="24"/>
          <w:szCs w:val="24"/>
        </w:rPr>
        <w:t>«Об утверждении плана-графика мероприятий, направленные на создание привлекательного облика Новочунского муниципального образования</w:t>
      </w:r>
    </w:p>
    <w:p w:rsidR="00000000" w:rsidRDefault="00C203B2" w:rsidP="006437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2018</w:t>
      </w:r>
      <w:r w:rsidR="00643791" w:rsidRPr="00643791">
        <w:rPr>
          <w:rFonts w:ascii="Times New Roman" w:eastAsia="Times New Roman" w:hAnsi="Times New Roman" w:cs="Times New Roman"/>
          <w:sz w:val="24"/>
          <w:szCs w:val="24"/>
        </w:rPr>
        <w:t>-2019гг.»</w:t>
      </w:r>
    </w:p>
    <w:p w:rsidR="00CC5DDE" w:rsidRDefault="00643791" w:rsidP="0064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г. №711/пр.,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МО «Новочунка</w:t>
      </w:r>
      <w:r w:rsidRPr="0064379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43791" w:rsidRPr="00643791" w:rsidRDefault="00CC5DDE" w:rsidP="00496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1">
        <w:rPr>
          <w:rFonts w:ascii="Times New Roman" w:eastAsia="Times New Roman" w:hAnsi="Times New Roman" w:cs="Times New Roman"/>
          <w:sz w:val="24"/>
          <w:szCs w:val="24"/>
        </w:rPr>
        <w:t>1. Утвердить план – график меропр</w:t>
      </w:r>
      <w:r w:rsidR="00A01D42">
        <w:rPr>
          <w:rFonts w:ascii="Times New Roman" w:eastAsia="Times New Roman" w:hAnsi="Times New Roman" w:cs="Times New Roman"/>
          <w:sz w:val="24"/>
          <w:szCs w:val="24"/>
        </w:rPr>
        <w:t xml:space="preserve">иятий, направленных на размещение вывесок и информационных конструкций в соответствии с методическими рекомендациями по подготовке </w:t>
      </w:r>
      <w:r w:rsidR="000B57FD">
        <w:rPr>
          <w:rFonts w:ascii="Times New Roman" w:eastAsia="Times New Roman" w:hAnsi="Times New Roman" w:cs="Times New Roman"/>
          <w:sz w:val="24"/>
          <w:szCs w:val="24"/>
        </w:rPr>
        <w:t xml:space="preserve"> правил благоустройства территории поселения</w:t>
      </w:r>
      <w:r w:rsidR="00496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3B2" w:rsidRDefault="000B57FD" w:rsidP="00496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2F2">
        <w:rPr>
          <w:rFonts w:ascii="Arial" w:eastAsia="Calibri" w:hAnsi="Arial" w:cs="Arial"/>
          <w:iCs/>
          <w:kern w:val="3"/>
          <w:szCs w:val="24"/>
          <w:lang w:eastAsia="en-US"/>
        </w:rPr>
        <w:t>2</w:t>
      </w:r>
      <w:r w:rsidRPr="000B57FD">
        <w:rPr>
          <w:rFonts w:ascii="Times New Roman" w:eastAsia="Times New Roman" w:hAnsi="Times New Roman" w:cs="Times New Roman"/>
          <w:sz w:val="24"/>
          <w:szCs w:val="24"/>
        </w:rPr>
        <w:t>. Назначить ответственного за выполнение мероприятий, реализацию поручений, предусмотренных в плане – графике,</w:t>
      </w:r>
      <w:r w:rsidR="00FB7BF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1 категории по решению вопросов ЖКХ</w:t>
      </w:r>
    </w:p>
    <w:p w:rsidR="00FB7BF2" w:rsidRDefault="00FB7BF2" w:rsidP="00FB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Гурьянова С.Г.</w:t>
      </w:r>
    </w:p>
    <w:p w:rsidR="00643791" w:rsidRPr="00643791" w:rsidRDefault="000B57FD" w:rsidP="00496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791" w:rsidRPr="00643791">
        <w:rPr>
          <w:rFonts w:ascii="Times New Roman" w:eastAsia="Times New Roman" w:hAnsi="Times New Roman" w:cs="Times New Roman"/>
          <w:sz w:val="24"/>
          <w:szCs w:val="24"/>
        </w:rPr>
        <w:t>3.Опуб</w:t>
      </w:r>
      <w:r w:rsidR="00C203B2">
        <w:rPr>
          <w:rFonts w:ascii="Times New Roman" w:eastAsia="Times New Roman" w:hAnsi="Times New Roman" w:cs="Times New Roman"/>
          <w:sz w:val="24"/>
          <w:szCs w:val="24"/>
        </w:rPr>
        <w:t>ликовать настоящее распоряжение</w:t>
      </w:r>
      <w:r w:rsidR="00643791" w:rsidRPr="0064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3B2">
        <w:rPr>
          <w:rFonts w:ascii="Times New Roman" w:eastAsia="Times New Roman" w:hAnsi="Times New Roman" w:cs="Times New Roman"/>
          <w:sz w:val="24"/>
          <w:szCs w:val="24"/>
        </w:rPr>
        <w:t>в газете «Муниципальный вестник</w:t>
      </w:r>
      <w:r w:rsidR="00643791" w:rsidRPr="00643791">
        <w:rPr>
          <w:rFonts w:ascii="Times New Roman" w:eastAsia="Times New Roman" w:hAnsi="Times New Roman" w:cs="Times New Roman"/>
          <w:sz w:val="24"/>
          <w:szCs w:val="24"/>
        </w:rPr>
        <w:t>», разместить на официальном сайте муници</w:t>
      </w:r>
      <w:r w:rsidR="00C203B2">
        <w:rPr>
          <w:rFonts w:ascii="Times New Roman" w:eastAsia="Times New Roman" w:hAnsi="Times New Roman" w:cs="Times New Roman"/>
          <w:sz w:val="24"/>
          <w:szCs w:val="24"/>
        </w:rPr>
        <w:t>пального образования «Новочунка РФ</w:t>
      </w:r>
      <w:r w:rsidR="00643791" w:rsidRPr="00643791">
        <w:rPr>
          <w:rFonts w:ascii="Times New Roman" w:eastAsia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«Интернет»; </w:t>
      </w:r>
    </w:p>
    <w:p w:rsidR="00643791" w:rsidRPr="00643791" w:rsidRDefault="00643791" w:rsidP="004962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791">
        <w:rPr>
          <w:rFonts w:ascii="Times New Roman" w:eastAsia="Times New Roman" w:hAnsi="Times New Roman" w:cs="Times New Roman"/>
          <w:sz w:val="24"/>
          <w:szCs w:val="24"/>
        </w:rPr>
        <w:t>4. Контроль по исполнению настоящего постановления оставляю за собой.</w:t>
      </w:r>
    </w:p>
    <w:p w:rsidR="00643791" w:rsidRPr="00643791" w:rsidRDefault="00643791" w:rsidP="0064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91" w:rsidRPr="00643791" w:rsidRDefault="00643791" w:rsidP="0064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91" w:rsidRDefault="00FB7BF2" w:rsidP="0064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FB7BF2" w:rsidRPr="00643791" w:rsidRDefault="00FB7BF2" w:rsidP="00643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Новочунского МО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М.Г. Зайнулин</w:t>
      </w:r>
    </w:p>
    <w:p w:rsidR="00476BA0" w:rsidRDefault="00476BA0" w:rsidP="00643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Pr="00476BA0" w:rsidRDefault="00C855D3" w:rsidP="00C855D3">
      <w:pPr>
        <w:tabs>
          <w:tab w:val="left" w:pos="77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6BA0" w:rsidRP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P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P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P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P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791" w:rsidRDefault="00643791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6BA0" w:rsidRPr="006F22F2" w:rsidRDefault="00476BA0" w:rsidP="00476BA0">
      <w:pPr>
        <w:pStyle w:val="Standard"/>
        <w:spacing w:before="280" w:after="280"/>
        <w:ind w:left="-284" w:firstLine="426"/>
        <w:jc w:val="both"/>
        <w:rPr>
          <w:rFonts w:ascii="Arial" w:hAnsi="Arial" w:cs="Arial"/>
          <w:lang w:val="ru-RU"/>
        </w:rPr>
      </w:pPr>
    </w:p>
    <w:p w:rsidR="00476BA0" w:rsidRPr="00526F2B" w:rsidRDefault="00476BA0" w:rsidP="00476BA0">
      <w:pPr>
        <w:pStyle w:val="Standard"/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 w:rsidRPr="00526F2B">
        <w:rPr>
          <w:rFonts w:ascii="Arial" w:hAnsi="Arial" w:cs="Arial"/>
          <w:sz w:val="22"/>
          <w:szCs w:val="22"/>
          <w:lang w:val="ru-RU"/>
        </w:rPr>
        <w:t>Приложение</w:t>
      </w:r>
    </w:p>
    <w:p w:rsidR="00476BA0" w:rsidRPr="00526F2B" w:rsidRDefault="00476BA0" w:rsidP="00476BA0">
      <w:pPr>
        <w:pStyle w:val="Standard"/>
        <w:tabs>
          <w:tab w:val="left" w:pos="8070"/>
        </w:tabs>
        <w:ind w:firstLine="709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распоряжению</w:t>
      </w:r>
    </w:p>
    <w:p w:rsidR="00476BA0" w:rsidRPr="00526F2B" w:rsidRDefault="00476BA0" w:rsidP="00476BA0">
      <w:pPr>
        <w:pStyle w:val="Standard"/>
        <w:ind w:firstLine="709"/>
        <w:jc w:val="right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Главы МО «Новочунка</w:t>
      </w:r>
      <w:r w:rsidRPr="00526F2B">
        <w:rPr>
          <w:rFonts w:ascii="Arial" w:hAnsi="Arial" w:cs="Arial"/>
          <w:bCs/>
          <w:sz w:val="22"/>
          <w:szCs w:val="22"/>
          <w:lang w:val="ru-RU"/>
        </w:rPr>
        <w:t>»</w:t>
      </w:r>
    </w:p>
    <w:p w:rsidR="00476BA0" w:rsidRPr="00526F2B" w:rsidRDefault="00476BA0" w:rsidP="00476BA0">
      <w:pPr>
        <w:pStyle w:val="Standard"/>
        <w:ind w:firstLine="709"/>
        <w:jc w:val="right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от «24» Января 2018 г. №</w:t>
      </w:r>
      <w:r w:rsidR="00FB7BF2">
        <w:rPr>
          <w:rFonts w:ascii="Arial" w:hAnsi="Arial" w:cs="Arial"/>
          <w:bCs/>
          <w:sz w:val="22"/>
          <w:szCs w:val="22"/>
          <w:lang w:val="ru-RU"/>
        </w:rPr>
        <w:t xml:space="preserve"> 8</w:t>
      </w:r>
    </w:p>
    <w:p w:rsidR="00476BA0" w:rsidRPr="006F22F2" w:rsidRDefault="00476BA0" w:rsidP="00476BA0">
      <w:pPr>
        <w:spacing w:after="0" w:line="240" w:lineRule="auto"/>
        <w:jc w:val="center"/>
        <w:rPr>
          <w:rFonts w:ascii="Arial" w:hAnsi="Arial" w:cs="Arial"/>
        </w:rPr>
      </w:pPr>
    </w:p>
    <w:p w:rsidR="00476BA0" w:rsidRPr="00FB7BF2" w:rsidRDefault="00476BA0" w:rsidP="00476B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7BF2">
        <w:rPr>
          <w:rFonts w:ascii="Times New Roman" w:hAnsi="Times New Roman" w:cs="Times New Roman"/>
        </w:rPr>
        <w:t>ПЛАН – ГРАФИК МЕРОПРИЯТИЙ, НАПРАВЛЕННЫХ НА СОЗДАНИЕ ПРИВЛЕКАТЕЛЬНОГО ОБЛИКА ПОСЕЛЕНИЯ</w:t>
      </w:r>
    </w:p>
    <w:p w:rsidR="00476BA0" w:rsidRPr="00526F2B" w:rsidRDefault="00476BA0" w:rsidP="00476BA0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48"/>
        <w:gridCol w:w="3288"/>
        <w:gridCol w:w="1559"/>
        <w:gridCol w:w="1984"/>
        <w:gridCol w:w="2091"/>
      </w:tblGrid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№ п/п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59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984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Ответственный за исполнение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Примечание</w:t>
            </w:r>
          </w:p>
        </w:tc>
      </w:tr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476BA0" w:rsidRPr="00526F2B" w:rsidRDefault="00476BA0" w:rsidP="004A3085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476BA0" w:rsidRPr="00526F2B" w:rsidRDefault="00476BA0" w:rsidP="004A3085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4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center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5</w:t>
            </w:r>
          </w:p>
        </w:tc>
      </w:tr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1.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Разработка и утверждение правил размещения вывесок и информационных конструкций (далее – Правила)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711/пр</w:t>
            </w:r>
          </w:p>
        </w:tc>
        <w:tc>
          <w:tcPr>
            <w:tcW w:w="1559" w:type="dxa"/>
          </w:tcPr>
          <w:p w:rsidR="00476BA0" w:rsidRPr="00526F2B" w:rsidRDefault="00476BA0" w:rsidP="00C855D3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15 </w:t>
            </w:r>
            <w:r w:rsidR="00C855D3">
              <w:rPr>
                <w:rFonts w:ascii="Arial" w:hAnsi="Arial" w:cs="Arial"/>
              </w:rPr>
              <w:t>февраля</w:t>
            </w:r>
            <w:r w:rsidR="00C855D3">
              <w:rPr>
                <w:rFonts w:ascii="Arial" w:hAnsi="Arial" w:cs="Arial"/>
              </w:rPr>
              <w:br/>
              <w:t>2018</w:t>
            </w:r>
            <w:r w:rsidRPr="00526F2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решению вопросов ЖКХ</w:t>
            </w:r>
            <w:r>
              <w:rPr>
                <w:rFonts w:ascii="Arial" w:hAnsi="Arial" w:cs="Arial"/>
              </w:rPr>
              <w:br/>
              <w:t>Гурьянов С.Г.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Предоставление утвержденного нормативно-правового акта</w:t>
            </w:r>
          </w:p>
        </w:tc>
      </w:tr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2.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соответствие с Правилами, предусматривающих завершение этой работы до конца 2018 года</w:t>
            </w:r>
          </w:p>
        </w:tc>
        <w:tc>
          <w:tcPr>
            <w:tcW w:w="1559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февраля</w:t>
            </w:r>
            <w:r>
              <w:rPr>
                <w:rFonts w:ascii="Arial" w:hAnsi="Arial" w:cs="Arial"/>
              </w:rPr>
              <w:br/>
              <w:t>2018</w:t>
            </w:r>
            <w:r w:rsidRPr="00526F2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решению вопросов ЖКХ</w:t>
            </w:r>
            <w:r>
              <w:rPr>
                <w:rFonts w:ascii="Arial" w:hAnsi="Arial" w:cs="Arial"/>
              </w:rPr>
              <w:br/>
              <w:t>Гурьянов С.Г.</w:t>
            </w:r>
            <w:r w:rsidR="00476BA0" w:rsidRPr="00526F2B">
              <w:rPr>
                <w:rFonts w:ascii="Arial" w:hAnsi="Arial" w:cs="Arial"/>
              </w:rPr>
              <w:t>.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Предоставление утвержденного нормативно-правового акта</w:t>
            </w:r>
          </w:p>
        </w:tc>
      </w:tr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3.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559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Постоянно</w:t>
            </w:r>
          </w:p>
        </w:tc>
        <w:tc>
          <w:tcPr>
            <w:tcW w:w="1984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решению вопросов ЖКХ</w:t>
            </w:r>
            <w:r>
              <w:rPr>
                <w:rFonts w:ascii="Arial" w:hAnsi="Arial" w:cs="Arial"/>
              </w:rPr>
              <w:br/>
              <w:t>Гурьянов С.Г.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</w:p>
        </w:tc>
      </w:tr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4.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1559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 – декабрь 2018</w:t>
            </w:r>
            <w:r w:rsidR="00476BA0" w:rsidRPr="00526F2B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984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решению вопросов ЖКХ</w:t>
            </w:r>
            <w:r>
              <w:rPr>
                <w:rFonts w:ascii="Arial" w:hAnsi="Arial" w:cs="Arial"/>
              </w:rPr>
              <w:br/>
              <w:t>Гурьянов С.Г.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</w:p>
        </w:tc>
      </w:tr>
      <w:tr w:rsidR="00476BA0" w:rsidRPr="00526F2B" w:rsidTr="004A3085">
        <w:tc>
          <w:tcPr>
            <w:tcW w:w="64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5.</w:t>
            </w:r>
          </w:p>
        </w:tc>
        <w:tc>
          <w:tcPr>
            <w:tcW w:w="3288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Информационно – разъяснительная работа с населением и предпринимателями</w:t>
            </w:r>
          </w:p>
        </w:tc>
        <w:tc>
          <w:tcPr>
            <w:tcW w:w="1559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  <w:r w:rsidRPr="00526F2B">
              <w:rPr>
                <w:rFonts w:ascii="Arial" w:hAnsi="Arial" w:cs="Arial"/>
              </w:rPr>
              <w:t>постоянно</w:t>
            </w:r>
          </w:p>
        </w:tc>
        <w:tc>
          <w:tcPr>
            <w:tcW w:w="1984" w:type="dxa"/>
          </w:tcPr>
          <w:p w:rsidR="00476BA0" w:rsidRPr="00526F2B" w:rsidRDefault="00C855D3" w:rsidP="004A30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по решению вопросов ЖКХ</w:t>
            </w:r>
            <w:r>
              <w:rPr>
                <w:rFonts w:ascii="Arial" w:hAnsi="Arial" w:cs="Arial"/>
              </w:rPr>
              <w:br/>
              <w:t>Гурьянов С.Г.</w:t>
            </w:r>
          </w:p>
        </w:tc>
        <w:tc>
          <w:tcPr>
            <w:tcW w:w="2091" w:type="dxa"/>
          </w:tcPr>
          <w:p w:rsidR="00476BA0" w:rsidRPr="00526F2B" w:rsidRDefault="00476BA0" w:rsidP="004A3085">
            <w:pPr>
              <w:jc w:val="both"/>
              <w:rPr>
                <w:rFonts w:ascii="Arial" w:hAnsi="Arial" w:cs="Arial"/>
              </w:rPr>
            </w:pPr>
          </w:p>
        </w:tc>
      </w:tr>
    </w:tbl>
    <w:p w:rsidR="00476BA0" w:rsidRDefault="00476BA0" w:rsidP="00476BA0">
      <w:pPr>
        <w:spacing w:after="0" w:line="240" w:lineRule="auto"/>
        <w:jc w:val="right"/>
      </w:pPr>
    </w:p>
    <w:p w:rsidR="00476BA0" w:rsidRPr="00476BA0" w:rsidRDefault="00476BA0" w:rsidP="00476BA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6BA0" w:rsidRPr="0047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E57" w:rsidRDefault="00751E57" w:rsidP="00476BA0">
      <w:pPr>
        <w:spacing w:after="0" w:line="240" w:lineRule="auto"/>
      </w:pPr>
      <w:r>
        <w:separator/>
      </w:r>
    </w:p>
  </w:endnote>
  <w:endnote w:type="continuationSeparator" w:id="1">
    <w:p w:rsidR="00751E57" w:rsidRDefault="00751E57" w:rsidP="0047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E57" w:rsidRDefault="00751E57" w:rsidP="00476BA0">
      <w:pPr>
        <w:spacing w:after="0" w:line="240" w:lineRule="auto"/>
      </w:pPr>
      <w:r>
        <w:separator/>
      </w:r>
    </w:p>
  </w:footnote>
  <w:footnote w:type="continuationSeparator" w:id="1">
    <w:p w:rsidR="00751E57" w:rsidRDefault="00751E57" w:rsidP="0047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791"/>
    <w:rsid w:val="000B57FD"/>
    <w:rsid w:val="00476BA0"/>
    <w:rsid w:val="004962EC"/>
    <w:rsid w:val="00643791"/>
    <w:rsid w:val="00751E57"/>
    <w:rsid w:val="00A01D42"/>
    <w:rsid w:val="00C203B2"/>
    <w:rsid w:val="00C855D3"/>
    <w:rsid w:val="00CC5DDE"/>
    <w:rsid w:val="00FB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791"/>
    <w:pPr>
      <w:spacing w:after="0" w:line="240" w:lineRule="auto"/>
    </w:pPr>
  </w:style>
  <w:style w:type="paragraph" w:customStyle="1" w:styleId="Standard">
    <w:name w:val="Standard"/>
    <w:rsid w:val="00643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semiHidden/>
    <w:unhideWhenUsed/>
    <w:rsid w:val="0047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6BA0"/>
  </w:style>
  <w:style w:type="paragraph" w:styleId="a6">
    <w:name w:val="footer"/>
    <w:basedOn w:val="a"/>
    <w:link w:val="a7"/>
    <w:uiPriority w:val="99"/>
    <w:semiHidden/>
    <w:unhideWhenUsed/>
    <w:rsid w:val="0047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6BA0"/>
  </w:style>
  <w:style w:type="table" w:styleId="a8">
    <w:name w:val="Table Grid"/>
    <w:basedOn w:val="a1"/>
    <w:uiPriority w:val="59"/>
    <w:rsid w:val="00476B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2018-01-24T07:03:00Z</cp:lastPrinted>
  <dcterms:created xsi:type="dcterms:W3CDTF">2018-01-24T05:57:00Z</dcterms:created>
  <dcterms:modified xsi:type="dcterms:W3CDTF">2018-01-24T07:17:00Z</dcterms:modified>
</cp:coreProperties>
</file>