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CA" w:rsidRDefault="004637EA" w:rsidP="004637E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14.03.2019 г. №21</w:t>
      </w:r>
    </w:p>
    <w:p w:rsidR="00D739CA" w:rsidRDefault="00D739CA" w:rsidP="00D73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739CA" w:rsidRDefault="00D739CA" w:rsidP="00D73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739CA" w:rsidRDefault="00D739CA" w:rsidP="00D73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D739CA" w:rsidRDefault="00D739CA" w:rsidP="00D73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НОВОЧУНСКОЕ МУНИЦИПАЛЬНОЕ ОБРАЗОВАНИЕ</w:t>
      </w:r>
    </w:p>
    <w:p w:rsidR="00D739CA" w:rsidRDefault="00D739CA" w:rsidP="00D73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39CA" w:rsidRDefault="00D739CA" w:rsidP="00D739CA">
      <w:pPr>
        <w:tabs>
          <w:tab w:val="left" w:pos="419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39CA" w:rsidRDefault="00D739CA" w:rsidP="00D739CA">
      <w:pPr>
        <w:tabs>
          <w:tab w:val="left" w:pos="419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 УТВЕРЖДЕНИИ РЕЕСТРА МЕСТ</w:t>
      </w:r>
      <w:r w:rsidR="004637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(ПЛОЩАДО</w:t>
      </w:r>
      <w:r w:rsidR="00B969C1">
        <w:rPr>
          <w:rFonts w:ascii="Arial" w:eastAsia="Times New Roman" w:hAnsi="Arial" w:cs="Arial"/>
          <w:b/>
          <w:bCs/>
          <w:sz w:val="24"/>
          <w:szCs w:val="24"/>
        </w:rPr>
        <w:t>К)</w:t>
      </w:r>
      <w:r w:rsidR="00B969C1" w:rsidRPr="00B969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969C1">
        <w:rPr>
          <w:rFonts w:ascii="Arial" w:eastAsia="Times New Roman" w:hAnsi="Arial" w:cs="Arial"/>
          <w:b/>
          <w:bCs/>
          <w:sz w:val="24"/>
          <w:szCs w:val="24"/>
        </w:rPr>
        <w:t>И СХЕМЫ РАЗМЕЩЕНИЯ МЕСТ</w:t>
      </w:r>
      <w:r w:rsidR="004637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969C1">
        <w:rPr>
          <w:rFonts w:ascii="Arial" w:eastAsia="Times New Roman" w:hAnsi="Arial" w:cs="Arial"/>
          <w:b/>
          <w:bCs/>
          <w:sz w:val="24"/>
          <w:szCs w:val="24"/>
        </w:rPr>
        <w:t>(ПЛОЩАДОК</w:t>
      </w:r>
      <w:r>
        <w:rPr>
          <w:rFonts w:ascii="Arial" w:eastAsia="Times New Roman" w:hAnsi="Arial" w:cs="Arial"/>
          <w:b/>
          <w:bCs/>
          <w:sz w:val="24"/>
          <w:szCs w:val="24"/>
        </w:rPr>
        <w:t>) НАКОПЛЕНИЯ</w:t>
      </w:r>
      <w:r w:rsidR="004637EA"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ТВЕРДЫХ КОММУНАЛЬНЫХ ОТХОДОВ</w:t>
      </w:r>
      <w:r w:rsidR="00B969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 ТЕРРИТОРИИ НОВОЧУНСКОГО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24 .06.1998 г. №89-ФЗ «Об отходах производства и потребления»,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31.08.2018 г. №1039 «Об утверждении правил благоустройства мест(площадок) накопления  твердых коммунальных отходов и ведения их реестра» , руководствуясь  Уставом Новочунского муниципального образования Дума Новочунского муниципального образования</w:t>
      </w: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739CA" w:rsidRPr="000930E9" w:rsidRDefault="00D739CA" w:rsidP="000930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30E9">
        <w:rPr>
          <w:rFonts w:ascii="Arial" w:eastAsia="Times New Roman" w:hAnsi="Arial" w:cs="Arial"/>
          <w:sz w:val="24"/>
          <w:szCs w:val="24"/>
        </w:rPr>
        <w:t>Утвердить Реестр мест</w:t>
      </w:r>
      <w:r w:rsidR="000930E9" w:rsidRPr="000930E9">
        <w:rPr>
          <w:rFonts w:ascii="Arial" w:eastAsia="Times New Roman" w:hAnsi="Arial" w:cs="Arial"/>
          <w:sz w:val="24"/>
          <w:szCs w:val="24"/>
        </w:rPr>
        <w:t xml:space="preserve"> </w:t>
      </w:r>
      <w:r w:rsidRPr="000930E9">
        <w:rPr>
          <w:rFonts w:ascii="Arial" w:eastAsia="Times New Roman" w:hAnsi="Arial" w:cs="Arial"/>
          <w:sz w:val="24"/>
          <w:szCs w:val="24"/>
        </w:rPr>
        <w:t xml:space="preserve">(площадок) накопления твердых коммунальных отходов на территории Новочунского муниципального </w:t>
      </w:r>
      <w:r w:rsidR="000930E9">
        <w:rPr>
          <w:rFonts w:ascii="Arial" w:eastAsia="Times New Roman" w:hAnsi="Arial" w:cs="Arial"/>
          <w:sz w:val="24"/>
          <w:szCs w:val="24"/>
        </w:rPr>
        <w:t>образования согласно приложению №1.</w:t>
      </w:r>
    </w:p>
    <w:p w:rsidR="000930E9" w:rsidRPr="000930E9" w:rsidRDefault="000930E9" w:rsidP="000930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Схем</w:t>
      </w:r>
      <w:r w:rsidR="00F4269C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 размещения</w:t>
      </w:r>
      <w:r w:rsidRPr="000930E9">
        <w:rPr>
          <w:rFonts w:ascii="Arial" w:eastAsia="Times New Roman" w:hAnsi="Arial" w:cs="Arial"/>
          <w:sz w:val="24"/>
          <w:szCs w:val="24"/>
        </w:rPr>
        <w:t xml:space="preserve"> мест </w:t>
      </w:r>
      <w:r>
        <w:rPr>
          <w:rFonts w:ascii="Arial" w:eastAsia="Times New Roman" w:hAnsi="Arial" w:cs="Arial"/>
          <w:sz w:val="24"/>
          <w:szCs w:val="24"/>
        </w:rPr>
        <w:t xml:space="preserve">(площадок) </w:t>
      </w:r>
      <w:r w:rsidRPr="000930E9">
        <w:rPr>
          <w:rFonts w:ascii="Arial" w:eastAsia="Times New Roman" w:hAnsi="Arial" w:cs="Arial"/>
          <w:sz w:val="24"/>
          <w:szCs w:val="24"/>
        </w:rPr>
        <w:t xml:space="preserve">накопления твердых коммунальных отходов на территории Новочунского муниципального </w:t>
      </w:r>
      <w:r>
        <w:rPr>
          <w:rFonts w:ascii="Arial" w:eastAsia="Times New Roman" w:hAnsi="Arial" w:cs="Arial"/>
          <w:sz w:val="24"/>
          <w:szCs w:val="24"/>
        </w:rPr>
        <w:t>образования согласно приложению №2.</w:t>
      </w:r>
    </w:p>
    <w:p w:rsidR="00F4269C" w:rsidRPr="00F4269C" w:rsidRDefault="00D739CA" w:rsidP="00F426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P15"/>
      <w:bookmarkEnd w:id="0"/>
      <w:r w:rsidRPr="00F4269C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«Информационном вестнике Новочунского </w:t>
      </w:r>
      <w:r w:rsidR="00F4269C" w:rsidRPr="00F4269C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D739CA" w:rsidRPr="00F4269C" w:rsidRDefault="00D739CA" w:rsidP="00F4269C">
      <w:pPr>
        <w:pStyle w:val="a8"/>
        <w:spacing w:after="0" w:line="240" w:lineRule="auto"/>
        <w:ind w:left="372"/>
        <w:jc w:val="both"/>
        <w:rPr>
          <w:rFonts w:ascii="Arial" w:eastAsia="Times New Roman" w:hAnsi="Arial" w:cs="Arial"/>
          <w:sz w:val="24"/>
          <w:szCs w:val="24"/>
        </w:rPr>
      </w:pPr>
      <w:r w:rsidRPr="00F4269C">
        <w:rPr>
          <w:rFonts w:ascii="Arial" w:eastAsia="Times New Roman" w:hAnsi="Arial" w:cs="Arial"/>
          <w:sz w:val="24"/>
          <w:szCs w:val="24"/>
        </w:rPr>
        <w:t>муниципального образования» и разместить на официальном сайте муниципального образования в информационно – телекоммуникационной сети «Интернет».</w:t>
      </w:r>
    </w:p>
    <w:p w:rsidR="00D739CA" w:rsidRDefault="000930E9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4</w:t>
      </w:r>
      <w:r w:rsidR="00D739CA">
        <w:rPr>
          <w:rFonts w:ascii="Arial" w:eastAsia="Times New Roman" w:hAnsi="Arial" w:cs="Arial"/>
          <w:sz w:val="24"/>
          <w:szCs w:val="24"/>
        </w:rPr>
        <w:t xml:space="preserve">. </w:t>
      </w:r>
      <w:r w:rsidR="00F4269C">
        <w:rPr>
          <w:rFonts w:ascii="Arial" w:eastAsia="Times New Roman" w:hAnsi="Arial" w:cs="Arial"/>
          <w:sz w:val="24"/>
          <w:szCs w:val="24"/>
        </w:rPr>
        <w:t xml:space="preserve"> </w:t>
      </w:r>
      <w:r w:rsidR="00D739CA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9CA" w:rsidRDefault="00D739CA" w:rsidP="00D739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Новочунского  </w:t>
      </w:r>
    </w:p>
    <w:p w:rsidR="00D739CA" w:rsidRDefault="00D739CA" w:rsidP="000930E9">
      <w:pPr>
        <w:tabs>
          <w:tab w:val="right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</w:t>
      </w:r>
      <w:r w:rsidR="000930E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М.Г. Зайнулин</w:t>
      </w:r>
    </w:p>
    <w:p w:rsidR="00117761" w:rsidRDefault="00117761"/>
    <w:p w:rsidR="00D739CA" w:rsidRDefault="00D739CA"/>
    <w:p w:rsidR="00D739CA" w:rsidRDefault="00D739CA"/>
    <w:p w:rsidR="00D739CA" w:rsidRDefault="00D739CA"/>
    <w:p w:rsidR="00D739CA" w:rsidRDefault="00D739CA"/>
    <w:p w:rsidR="00D739CA" w:rsidRDefault="00FF27F6" w:rsidP="00FF27F6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br w:type="page"/>
      </w:r>
    </w:p>
    <w:p w:rsidR="00D739CA" w:rsidRDefault="00D739CA" w:rsidP="00D739CA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</w:rPr>
      </w:pPr>
    </w:p>
    <w:p w:rsidR="00D739CA" w:rsidRPr="009B2225" w:rsidRDefault="00D739CA" w:rsidP="00D739CA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</w:t>
      </w:r>
      <w:r w:rsidRPr="009B2225">
        <w:rPr>
          <w:rFonts w:ascii="Courier New" w:eastAsia="Times New Roman" w:hAnsi="Courier New" w:cs="Courier New"/>
        </w:rPr>
        <w:t>иложение</w:t>
      </w:r>
      <w:r w:rsidR="000930E9">
        <w:rPr>
          <w:rFonts w:ascii="Courier New" w:eastAsia="Times New Roman" w:hAnsi="Courier New" w:cs="Courier New"/>
        </w:rPr>
        <w:t xml:space="preserve"> №1</w:t>
      </w:r>
      <w:r w:rsidRPr="009B2225">
        <w:rPr>
          <w:rFonts w:ascii="Courier New" w:eastAsia="Times New Roman" w:hAnsi="Courier New" w:cs="Courier New"/>
        </w:rPr>
        <w:t xml:space="preserve"> </w:t>
      </w:r>
    </w:p>
    <w:p w:rsidR="00D739CA" w:rsidRPr="009B2225" w:rsidRDefault="00D739CA" w:rsidP="00D739CA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</w:rPr>
      </w:pPr>
      <w:r w:rsidRPr="009B2225">
        <w:rPr>
          <w:rFonts w:ascii="Courier New" w:eastAsia="Times New Roman" w:hAnsi="Courier New" w:cs="Courier New"/>
        </w:rPr>
        <w:t>к Постановлению главы</w:t>
      </w:r>
    </w:p>
    <w:p w:rsidR="00D739CA" w:rsidRDefault="00D739CA" w:rsidP="00D739CA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</w:rPr>
      </w:pPr>
      <w:r w:rsidRPr="009B2225">
        <w:rPr>
          <w:rFonts w:ascii="Courier New" w:eastAsia="Times New Roman" w:hAnsi="Courier New" w:cs="Courier New"/>
        </w:rPr>
        <w:t xml:space="preserve"> администрации Новочунского МО </w:t>
      </w:r>
    </w:p>
    <w:p w:rsidR="004637EA" w:rsidRPr="009B2225" w:rsidRDefault="004637EA" w:rsidP="00D739CA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14 марта 2019г №21</w:t>
      </w:r>
    </w:p>
    <w:p w:rsidR="00D739CA" w:rsidRPr="009B2225" w:rsidRDefault="00D739CA" w:rsidP="00D739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69C1" w:rsidRDefault="00B969C1" w:rsidP="00D739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30E9">
        <w:rPr>
          <w:rFonts w:ascii="Arial" w:eastAsia="Times New Roman" w:hAnsi="Arial" w:cs="Arial"/>
          <w:sz w:val="24"/>
          <w:szCs w:val="24"/>
        </w:rPr>
        <w:t>Реестр мест (площадок) накопления</w:t>
      </w:r>
    </w:p>
    <w:p w:rsidR="00D739CA" w:rsidRDefault="00B969C1" w:rsidP="00D7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0E9">
        <w:rPr>
          <w:rFonts w:ascii="Arial" w:eastAsia="Times New Roman" w:hAnsi="Arial" w:cs="Arial"/>
          <w:sz w:val="24"/>
          <w:szCs w:val="24"/>
        </w:rPr>
        <w:t xml:space="preserve"> твердых коммунальных отходов на территории Новочунского муниципального </w:t>
      </w:r>
      <w:r>
        <w:rPr>
          <w:rFonts w:ascii="Arial" w:eastAsia="Times New Roman" w:hAnsi="Arial" w:cs="Arial"/>
          <w:sz w:val="24"/>
          <w:szCs w:val="24"/>
        </w:rPr>
        <w:t>образования</w:t>
      </w:r>
      <w:r w:rsidR="00D739CA" w:rsidRPr="009B22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39CA" w:rsidRDefault="00D739CA" w:rsidP="00D7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41"/>
        <w:gridCol w:w="1729"/>
        <w:gridCol w:w="957"/>
        <w:gridCol w:w="992"/>
        <w:gridCol w:w="992"/>
        <w:gridCol w:w="1560"/>
        <w:gridCol w:w="1701"/>
        <w:gridCol w:w="2551"/>
      </w:tblGrid>
      <w:tr w:rsidR="000C2584" w:rsidRPr="00D739CA" w:rsidTr="00DA685B">
        <w:trPr>
          <w:trHeight w:val="876"/>
        </w:trPr>
        <w:tc>
          <w:tcPr>
            <w:tcW w:w="541" w:type="dxa"/>
            <w:vMerge w:val="restart"/>
          </w:tcPr>
          <w:p w:rsidR="00D739CA" w:rsidRPr="00D739CA" w:rsidRDefault="00D739CA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739CA">
              <w:rPr>
                <w:rFonts w:ascii="Courier New" w:eastAsia="Times New Roman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1729" w:type="dxa"/>
            <w:vMerge w:val="restart"/>
          </w:tcPr>
          <w:p w:rsidR="00D739CA" w:rsidRPr="00D739CA" w:rsidRDefault="00D739CA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739CA">
              <w:rPr>
                <w:rFonts w:ascii="Courier New" w:eastAsia="Times New Roman" w:hAnsi="Courier New" w:cs="Courier New"/>
                <w:sz w:val="18"/>
                <w:szCs w:val="18"/>
              </w:rPr>
              <w:t>Данные о нахождении мест</w:t>
            </w:r>
            <w:r w:rsidR="00511221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D739CA">
              <w:rPr>
                <w:rFonts w:ascii="Courier New" w:eastAsia="Times New Roman" w:hAnsi="Courier New" w:cs="Courier New"/>
                <w:sz w:val="18"/>
                <w:szCs w:val="18"/>
              </w:rPr>
              <w:t>(площадок) накопления твердых коммунальных отходов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D739CA" w:rsidRDefault="00D739CA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Данные о технических характеристиках мест(</w:t>
            </w:r>
            <w:r w:rsidRPr="00D739CA">
              <w:rPr>
                <w:rFonts w:ascii="Courier New" w:eastAsia="Times New Roman" w:hAnsi="Courier New" w:cs="Courier New"/>
                <w:sz w:val="18"/>
                <w:szCs w:val="18"/>
              </w:rPr>
              <w:t>площадок) накопления твердых коммунальных отходов</w:t>
            </w:r>
          </w:p>
          <w:p w:rsidR="00D739CA" w:rsidRPr="00D739CA" w:rsidRDefault="00D739CA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739CA" w:rsidRDefault="000C2584" w:rsidP="000C258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Данные о собственниках </w:t>
            </w:r>
          </w:p>
          <w:p w:rsidR="000C2584" w:rsidRPr="00D739CA" w:rsidRDefault="00511221" w:rsidP="000C258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739CA">
              <w:rPr>
                <w:rFonts w:ascii="Courier New" w:eastAsia="Times New Roman" w:hAnsi="Courier New" w:cs="Courier New"/>
                <w:sz w:val="18"/>
                <w:szCs w:val="18"/>
              </w:rPr>
              <w:t>М</w:t>
            </w:r>
            <w:r w:rsidR="000C2584" w:rsidRPr="00D739CA">
              <w:rPr>
                <w:rFonts w:ascii="Courier New" w:eastAsia="Times New Roman" w:hAnsi="Courier New" w:cs="Courier New"/>
                <w:sz w:val="18"/>
                <w:szCs w:val="18"/>
              </w:rPr>
              <w:t>ест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0C2584" w:rsidRPr="00D739CA">
              <w:rPr>
                <w:rFonts w:ascii="Courier New" w:eastAsia="Times New Roman" w:hAnsi="Courier New" w:cs="Courier New"/>
                <w:sz w:val="18"/>
                <w:szCs w:val="18"/>
              </w:rPr>
              <w:t>(площадок) накопления твердых коммунальных отходов</w:t>
            </w:r>
          </w:p>
        </w:tc>
        <w:tc>
          <w:tcPr>
            <w:tcW w:w="2551" w:type="dxa"/>
            <w:vMerge w:val="restart"/>
          </w:tcPr>
          <w:p w:rsid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Данные об источниках образования твердых коммунальных отходов,</w:t>
            </w:r>
          </w:p>
          <w:p w:rsidR="00D739CA" w:rsidRPr="00D739CA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которые складируются в местах(на площадках) накопления твердых коммунальных отходов</w:t>
            </w:r>
          </w:p>
        </w:tc>
      </w:tr>
      <w:tr w:rsidR="000C2584" w:rsidRPr="00D739CA" w:rsidTr="00DA685B">
        <w:trPr>
          <w:trHeight w:val="552"/>
        </w:trPr>
        <w:tc>
          <w:tcPr>
            <w:tcW w:w="541" w:type="dxa"/>
            <w:vMerge/>
          </w:tcPr>
          <w:p w:rsidR="000C2584" w:rsidRPr="00D739CA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C2584" w:rsidRPr="00D739CA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Покры-тие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84" w:rsidRDefault="000C2584" w:rsidP="000C258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Площадькв.м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84" w:rsidRDefault="000C2584" w:rsidP="000C258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Кол-во размещенных</w:t>
            </w:r>
          </w:p>
          <w:p w:rsidR="000C2584" w:rsidRDefault="000C2584" w:rsidP="000C258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контейнеров</w:t>
            </w:r>
          </w:p>
          <w:p w:rsidR="000C2584" w:rsidRDefault="000C2584" w:rsidP="000C258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шт/объем</w:t>
            </w:r>
          </w:p>
          <w:p w:rsidR="000C2584" w:rsidRDefault="000C2584" w:rsidP="000C258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Кол-во планируемых к </w:t>
            </w:r>
          </w:p>
          <w:p w:rsid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размещению контейнеро</w:t>
            </w:r>
            <w:r w:rsidR="00511221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шт/объем</w:t>
            </w:r>
          </w:p>
        </w:tc>
        <w:tc>
          <w:tcPr>
            <w:tcW w:w="1701" w:type="dxa"/>
            <w:vMerge/>
          </w:tcPr>
          <w:p w:rsidR="000C2584" w:rsidRPr="00D739CA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C2584" w:rsidRPr="00D739CA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C2584" w:rsidRPr="00D739CA" w:rsidTr="00DA685B">
        <w:tc>
          <w:tcPr>
            <w:tcW w:w="541" w:type="dxa"/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2584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</w:tr>
      <w:tr w:rsidR="000C2584" w:rsidRPr="00D739CA" w:rsidTr="00DA685B">
        <w:tc>
          <w:tcPr>
            <w:tcW w:w="541" w:type="dxa"/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C2584" w:rsidRPr="009F0C04" w:rsidRDefault="00FF27F6" w:rsidP="00D739CA">
            <w:pPr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9F0C04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П.Новочунка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584" w:rsidRPr="000C2584" w:rsidRDefault="000C2584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584" w:rsidRPr="000C2584" w:rsidRDefault="000C2584" w:rsidP="0019449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FF27F6" w:rsidRPr="00D739CA" w:rsidTr="00082B28">
        <w:tc>
          <w:tcPr>
            <w:tcW w:w="541" w:type="dxa"/>
          </w:tcPr>
          <w:p w:rsidR="00FF27F6" w:rsidRPr="000C2584" w:rsidRDefault="009B4B71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F27F6" w:rsidRPr="000C2584" w:rsidRDefault="00FF27F6" w:rsidP="009F0C0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ул. Толстого</w:t>
            </w:r>
            <w:r w:rsidR="009F0C04">
              <w:rPr>
                <w:rFonts w:ascii="Courier New" w:eastAsia="Times New Roman" w:hAnsi="Courier New" w:cs="Courier New"/>
                <w:sz w:val="18"/>
                <w:szCs w:val="18"/>
              </w:rPr>
              <w:t>9.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FF27F6" w:rsidRPr="000C2584" w:rsidRDefault="00FF27F6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бетонное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F6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F6" w:rsidRPr="000C2584" w:rsidRDefault="000B396E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F27F6" w:rsidRPr="000C2584" w:rsidRDefault="004637EA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F27F6" w:rsidRPr="000C2584" w:rsidRDefault="00FF27F6" w:rsidP="00F750D0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МКУ «Администрация Новочунского </w:t>
            </w:r>
            <w:r w:rsidR="009F0C04">
              <w:rPr>
                <w:rFonts w:ascii="Courier New" w:eastAsia="Times New Roman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551" w:type="dxa"/>
          </w:tcPr>
          <w:p w:rsidR="00FF27F6" w:rsidRPr="000C2584" w:rsidRDefault="00C10EAA" w:rsidP="00F750D0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ул.</w:t>
            </w:r>
            <w:r w:rsidR="009F0C04">
              <w:rPr>
                <w:rFonts w:ascii="Courier New" w:eastAsia="Times New Roman" w:hAnsi="Courier New" w:cs="Courier New"/>
                <w:sz w:val="18"/>
                <w:szCs w:val="18"/>
              </w:rPr>
              <w:t>Толстого 9</w:t>
            </w:r>
            <w:r w:rsidR="00FF27F6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</w:tr>
      <w:tr w:rsidR="002F0BAC" w:rsidRPr="00D739CA" w:rsidTr="00082B28">
        <w:tc>
          <w:tcPr>
            <w:tcW w:w="541" w:type="dxa"/>
          </w:tcPr>
          <w:p w:rsidR="002F0BAC" w:rsidRPr="000C2584" w:rsidRDefault="009B4B71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2F0BAC" w:rsidRPr="002F0BAC" w:rsidRDefault="002F0BAC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Юбилейная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2F0BAC" w:rsidRPr="000C2584" w:rsidRDefault="000B396E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AC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AC" w:rsidRPr="002F0BAC" w:rsidRDefault="000B396E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F0BAC" w:rsidRPr="002F0BAC" w:rsidRDefault="00666350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F0BAC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652AF8" w:rsidRDefault="00D76FD6" w:rsidP="00D76FD6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Жители д</w:t>
            </w:r>
            <w:r w:rsidR="00ED30A2">
              <w:rPr>
                <w:rFonts w:ascii="Courier New" w:eastAsia="Times New Roman" w:hAnsi="Courier New" w:cs="Courier New"/>
                <w:sz w:val="18"/>
                <w:szCs w:val="18"/>
              </w:rPr>
              <w:t>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ов</w:t>
            </w:r>
            <w:r w:rsidR="00E70D8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DA685B"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</w:t>
            </w:r>
            <w:r w:rsidR="008C1998"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№1</w:t>
            </w:r>
            <w:r w:rsidR="008C199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</w:t>
            </w:r>
            <w:r w:rsidR="00DA685B">
              <w:rPr>
                <w:rFonts w:ascii="Courier New" w:eastAsia="Times New Roman" w:hAnsi="Courier New" w:cs="Courier New"/>
                <w:sz w:val="18"/>
                <w:szCs w:val="18"/>
              </w:rPr>
              <w:t>№</w:t>
            </w:r>
            <w:r w:rsidR="008C199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="00ED30A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 1 по</w:t>
            </w:r>
            <w:r w:rsidR="008C199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10</w:t>
            </w:r>
            <w:r w:rsidR="00DA685B">
              <w:rPr>
                <w:rFonts w:ascii="Courier New" w:eastAsia="Times New Roman" w:hAnsi="Courier New" w:cs="Courier New"/>
                <w:sz w:val="18"/>
                <w:szCs w:val="18"/>
              </w:rPr>
              <w:t>дом</w:t>
            </w:r>
            <w:r w:rsidR="008C199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="00DA68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2F0BAC" w:rsidRPr="000C2584" w:rsidRDefault="00DA685B" w:rsidP="00D76FD6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52AF8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</w:t>
            </w:r>
            <w:r w:rsidR="008C1998" w:rsidRPr="00652AF8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-№2</w:t>
            </w:r>
            <w:r w:rsidR="008C199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№</w:t>
            </w:r>
            <w:r w:rsidR="008C1998">
              <w:rPr>
                <w:rFonts w:ascii="Courier New" w:eastAsia="Times New Roman" w:hAnsi="Courier New" w:cs="Courier New"/>
                <w:sz w:val="18"/>
                <w:szCs w:val="18"/>
              </w:rPr>
              <w:t>12. с11 по19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Таёжная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1F04BD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площадка-№3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дом №15. с 1 по 15дом.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№30. с16 по30дом</w:t>
            </w:r>
          </w:p>
        </w:tc>
      </w:tr>
      <w:tr w:rsidR="00082B28" w:rsidRPr="00D739CA" w:rsidTr="00082B28">
        <w:trPr>
          <w:trHeight w:val="1144"/>
        </w:trPr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Студенческая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1F04BD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площадка-№5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№7. с 1 по 7 дом. </w:t>
            </w:r>
          </w:p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площадка-№6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№20. с по 27дом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Зеленая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1F04BD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площадка-№7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№15. с 1 по 15дом.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площадка-№8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№21. с16 по23дом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Транспортная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9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№2. с 2 по 21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10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№21. С22 по26дом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Ул.Спортивная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91078A">
            <w:pPr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11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 12 дом. </w:t>
            </w:r>
          </w:p>
          <w:p w:rsidR="00082B28" w:rsidRDefault="00082B28" w:rsidP="0091078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Лесная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91078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12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№7. с 1 по 17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Больничная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8D40F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13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№7. 10с 1 по 13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Ул.Пожарная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8D40F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№12. с 12 по 68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15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№3.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 3 по4дом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Ул.Лесная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625FF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16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№27. с 25 по 27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Транспортная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625FF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17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№37. с 29 по 50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Транспортная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625FF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18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№51а. с 51а по 63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Ул.Песочная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625FF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19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 8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Пожарная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625FF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20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№30. с 28 по 30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16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Ул.Больничная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625FF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21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№4. с 1 по 13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Мира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22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 19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23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№19. С 20 по23 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Некрасова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3178E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 9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19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 Маяковского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3178E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25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№6. с 1 по 6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20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Калинина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3178E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26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№4. с 1 по 8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21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Комсомольская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27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№24. с 1 по 10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22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Ул.Пушкина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28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№2. с 1 по 10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23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Толстого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 14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26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№4. С 16 по 30 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24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Черняховского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26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№4. с 3 по 4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25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Ул.Молодежная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F6BA5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46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№5. с 1 по 13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82B28" w:rsidRPr="0074418B" w:rsidRDefault="00082B28" w:rsidP="002F0BAC">
            <w:pPr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74418B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Район 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120</w:t>
            </w:r>
            <w:r w:rsidRPr="0074418B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км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26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Гаражная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29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№9. с 1 по 16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27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Ул.Заводская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30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№10. с 1 по 15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28</w:t>
            </w:r>
          </w:p>
        </w:tc>
        <w:tc>
          <w:tcPr>
            <w:tcW w:w="1729" w:type="dxa"/>
          </w:tcPr>
          <w:p w:rsidR="00082B28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Ул.Школьная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29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№9. с 6 по 7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82B28" w:rsidRPr="0074418B" w:rsidRDefault="00082B28" w:rsidP="002F0BAC">
            <w:pPr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74418B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Район СХТ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29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Новая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31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№13. с 1 по 17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32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№11. С 20 по22 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30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Ул.Центральная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Новочунское </w:t>
            </w: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33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№6. с 6 по 10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№15. С 11 по18 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Советская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№15. с 1 по 6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35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№12. С 7 по16 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32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Трудовая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2E3CA3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36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№11. с 1 по 14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33</w:t>
            </w:r>
          </w:p>
        </w:tc>
        <w:tc>
          <w:tcPr>
            <w:tcW w:w="1729" w:type="dxa"/>
          </w:tcPr>
          <w:p w:rsidR="00082B28" w:rsidRPr="00DA685B" w:rsidRDefault="00082B28" w:rsidP="00DA685B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A68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Ул.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Озерная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37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№3. с 1 по11 дом.</w:t>
            </w:r>
          </w:p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37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№15. с 12 по34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82B28" w:rsidRPr="002E3CA3" w:rsidRDefault="00082B28" w:rsidP="002F0BAC">
            <w:pPr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2E3CA3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П.Заводской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34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Октябрьская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3C5F8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38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№4. с 1 по12 дом.</w:t>
            </w:r>
          </w:p>
          <w:p w:rsidR="00082B28" w:rsidRDefault="00082B28" w:rsidP="003C5F8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39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№11. с 13 по24 дом.</w:t>
            </w:r>
          </w:p>
          <w:p w:rsidR="00082B28" w:rsidRPr="000C2584" w:rsidRDefault="00082B28" w:rsidP="003C5F8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40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№21. с 14 по32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35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Первомайская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3C5F8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41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по8 дом.</w:t>
            </w:r>
          </w:p>
          <w:p w:rsidR="00082B28" w:rsidRDefault="00082B28" w:rsidP="003C5F8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42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№16. с 8 по20 дом.</w:t>
            </w:r>
          </w:p>
          <w:p w:rsidR="00082B28" w:rsidRPr="000C2584" w:rsidRDefault="00082B28" w:rsidP="003C5F8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43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№19. с 21 по32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36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Молодежная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7A31A2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№2. с 1 по8 дом.</w:t>
            </w:r>
          </w:p>
          <w:p w:rsidR="00082B28" w:rsidRDefault="00082B28" w:rsidP="007A31A2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45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№7. с 9 по14 дом.</w:t>
            </w:r>
          </w:p>
          <w:p w:rsidR="00082B28" w:rsidRPr="000C2584" w:rsidRDefault="00082B28" w:rsidP="007A31A2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82B28" w:rsidRPr="009F0C04" w:rsidRDefault="00082B28" w:rsidP="002F0BAC">
            <w:pPr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9F0C04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п.Пионерский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37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Рабочая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DF6BA5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47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по14 дом.</w:t>
            </w:r>
          </w:p>
          <w:p w:rsidR="00082B28" w:rsidRPr="000C2584" w:rsidRDefault="00082B28" w:rsidP="00DF6BA5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48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№17. с 15 по26 дом.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38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Сосновая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49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 22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50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№36. С 37 по 42 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39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Сибирская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760AC7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51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№12. с 1 по 25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40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Железнодорожная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760AC7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52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№2. с 7 по 13 дом. 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41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0BAC">
              <w:rPr>
                <w:rFonts w:ascii="Courier New" w:eastAsia="Times New Roman" w:hAnsi="Courier New" w:cs="Courier New"/>
                <w:sz w:val="18"/>
                <w:szCs w:val="18"/>
              </w:rPr>
              <w:t>Ул. Целинная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9F0C0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Pr="000C2584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53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№1. с 1 по 5 дом.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54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№10. С 6 по 13 дом</w:t>
            </w:r>
          </w:p>
        </w:tc>
      </w:tr>
      <w:tr w:rsidR="00082B28" w:rsidRPr="00D739CA" w:rsidTr="00082B28">
        <w:tc>
          <w:tcPr>
            <w:tcW w:w="541" w:type="dxa"/>
          </w:tcPr>
          <w:p w:rsidR="00082B28" w:rsidRDefault="00082B28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42</w:t>
            </w:r>
          </w:p>
        </w:tc>
        <w:tc>
          <w:tcPr>
            <w:tcW w:w="1729" w:type="dxa"/>
          </w:tcPr>
          <w:p w:rsidR="00082B28" w:rsidRPr="002F0BAC" w:rsidRDefault="00082B28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Клубная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082B28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9F0C0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82B28" w:rsidRPr="002F0BAC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82B28" w:rsidRDefault="00082B28" w:rsidP="00082B28">
            <w:pPr>
              <w:jc w:val="center"/>
            </w:pPr>
            <w:r w:rsidRPr="00A96CE7">
              <w:rPr>
                <w:rFonts w:ascii="Courier New" w:eastAsia="Times New Roman" w:hAnsi="Courier New" w:cs="Courier New"/>
                <w:sz w:val="18"/>
                <w:szCs w:val="18"/>
              </w:rPr>
              <w:t>Новочунское МО</w:t>
            </w:r>
          </w:p>
        </w:tc>
        <w:tc>
          <w:tcPr>
            <w:tcW w:w="2551" w:type="dxa"/>
          </w:tcPr>
          <w:p w:rsidR="00082B28" w:rsidRDefault="00082B28" w:rsidP="00C44D0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Жители домов </w:t>
            </w: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площадка-№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55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дом №44. с 1 по 5 дом. </w:t>
            </w:r>
          </w:p>
        </w:tc>
      </w:tr>
      <w:tr w:rsidR="00DA685B" w:rsidRPr="00D739CA" w:rsidTr="00082B28">
        <w:tc>
          <w:tcPr>
            <w:tcW w:w="541" w:type="dxa"/>
          </w:tcPr>
          <w:p w:rsidR="00DA685B" w:rsidRDefault="009B4B71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43</w:t>
            </w:r>
          </w:p>
        </w:tc>
        <w:tc>
          <w:tcPr>
            <w:tcW w:w="1729" w:type="dxa"/>
          </w:tcPr>
          <w:p w:rsidR="00DA685B" w:rsidRDefault="00DA685B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Ул. Болотная 14а МОБУ СОШ№5</w:t>
            </w:r>
          </w:p>
          <w:p w:rsidR="00DA685B" w:rsidRPr="002F0BAC" w:rsidRDefault="00DA685B" w:rsidP="002F0BAC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DA685B" w:rsidRPr="000C2584" w:rsidRDefault="00082B28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5B" w:rsidRPr="000C2584" w:rsidRDefault="00DA685B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5B" w:rsidRPr="002F0BAC" w:rsidRDefault="00DA685B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A685B" w:rsidRPr="002F0BAC" w:rsidRDefault="004637EA" w:rsidP="00082B2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A685B" w:rsidRDefault="00DA685B" w:rsidP="009F0C0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МОБУ СОШ№5</w:t>
            </w:r>
          </w:p>
          <w:p w:rsidR="00DA685B" w:rsidRPr="000C2584" w:rsidRDefault="00DA685B" w:rsidP="009F0C0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п.Новочунка</w:t>
            </w:r>
          </w:p>
        </w:tc>
        <w:tc>
          <w:tcPr>
            <w:tcW w:w="2551" w:type="dxa"/>
          </w:tcPr>
          <w:p w:rsidR="00DA685B" w:rsidRPr="000C2584" w:rsidRDefault="00C10EAA" w:rsidP="00D739CA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7519A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площадка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</w:t>
            </w:r>
            <w:r w:rsidR="00DA685B">
              <w:rPr>
                <w:rFonts w:ascii="Courier New" w:eastAsia="Times New Roman" w:hAnsi="Courier New" w:cs="Courier New"/>
                <w:sz w:val="18"/>
                <w:szCs w:val="18"/>
              </w:rPr>
              <w:t>л. Болотная 14а</w:t>
            </w:r>
          </w:p>
        </w:tc>
      </w:tr>
    </w:tbl>
    <w:p w:rsidR="00D739CA" w:rsidRPr="00D739CA" w:rsidRDefault="00D739CA">
      <w:pPr>
        <w:rPr>
          <w:rFonts w:ascii="Arial" w:hAnsi="Arial" w:cs="Arial"/>
          <w:sz w:val="18"/>
          <w:szCs w:val="18"/>
        </w:rPr>
      </w:pPr>
    </w:p>
    <w:sectPr w:rsidR="00D739CA" w:rsidRPr="00D739CA" w:rsidSect="004637E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8D" w:rsidRDefault="00AF118D" w:rsidP="00FF27F6">
      <w:pPr>
        <w:spacing w:after="0" w:line="240" w:lineRule="auto"/>
      </w:pPr>
      <w:r>
        <w:separator/>
      </w:r>
    </w:p>
  </w:endnote>
  <w:endnote w:type="continuationSeparator" w:id="1">
    <w:p w:rsidR="00AF118D" w:rsidRDefault="00AF118D" w:rsidP="00FF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8D" w:rsidRDefault="00AF118D" w:rsidP="00FF27F6">
      <w:pPr>
        <w:spacing w:after="0" w:line="240" w:lineRule="auto"/>
      </w:pPr>
      <w:r>
        <w:separator/>
      </w:r>
    </w:p>
  </w:footnote>
  <w:footnote w:type="continuationSeparator" w:id="1">
    <w:p w:rsidR="00AF118D" w:rsidRDefault="00AF118D" w:rsidP="00FF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6ED3"/>
    <w:multiLevelType w:val="hybridMultilevel"/>
    <w:tmpl w:val="FFEED29A"/>
    <w:lvl w:ilvl="0" w:tplc="D3E21D5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9CA"/>
    <w:rsid w:val="00023C0A"/>
    <w:rsid w:val="00036CA6"/>
    <w:rsid w:val="00061DD4"/>
    <w:rsid w:val="00082B28"/>
    <w:rsid w:val="000930E9"/>
    <w:rsid w:val="000B2E15"/>
    <w:rsid w:val="000B396E"/>
    <w:rsid w:val="000C2584"/>
    <w:rsid w:val="000C7B5F"/>
    <w:rsid w:val="00117761"/>
    <w:rsid w:val="00157769"/>
    <w:rsid w:val="0019449C"/>
    <w:rsid w:val="00247091"/>
    <w:rsid w:val="002B42FC"/>
    <w:rsid w:val="002E3CA3"/>
    <w:rsid w:val="002F0BAC"/>
    <w:rsid w:val="003178EA"/>
    <w:rsid w:val="003C5F8E"/>
    <w:rsid w:val="004637EA"/>
    <w:rsid w:val="004667EA"/>
    <w:rsid w:val="00486015"/>
    <w:rsid w:val="004D23DE"/>
    <w:rsid w:val="00511221"/>
    <w:rsid w:val="005B1AF9"/>
    <w:rsid w:val="005C53E3"/>
    <w:rsid w:val="00625FF3"/>
    <w:rsid w:val="00646629"/>
    <w:rsid w:val="00652AF8"/>
    <w:rsid w:val="00666350"/>
    <w:rsid w:val="006670DB"/>
    <w:rsid w:val="00711538"/>
    <w:rsid w:val="0072088C"/>
    <w:rsid w:val="00737C15"/>
    <w:rsid w:val="0074418B"/>
    <w:rsid w:val="00760AC7"/>
    <w:rsid w:val="00773774"/>
    <w:rsid w:val="007A31A2"/>
    <w:rsid w:val="007B4A24"/>
    <w:rsid w:val="007B660B"/>
    <w:rsid w:val="00891E8F"/>
    <w:rsid w:val="00894424"/>
    <w:rsid w:val="008B05A4"/>
    <w:rsid w:val="008C1998"/>
    <w:rsid w:val="008C3C5C"/>
    <w:rsid w:val="008D40F4"/>
    <w:rsid w:val="0091078A"/>
    <w:rsid w:val="00912CE3"/>
    <w:rsid w:val="009B4B71"/>
    <w:rsid w:val="009F0C04"/>
    <w:rsid w:val="00A8753D"/>
    <w:rsid w:val="00AC2FFC"/>
    <w:rsid w:val="00AF118D"/>
    <w:rsid w:val="00B52C70"/>
    <w:rsid w:val="00B969C1"/>
    <w:rsid w:val="00BE538A"/>
    <w:rsid w:val="00C10EAA"/>
    <w:rsid w:val="00C13376"/>
    <w:rsid w:val="00C44D0D"/>
    <w:rsid w:val="00C679E6"/>
    <w:rsid w:val="00C7519A"/>
    <w:rsid w:val="00D4395A"/>
    <w:rsid w:val="00D739CA"/>
    <w:rsid w:val="00D76FD6"/>
    <w:rsid w:val="00DA685B"/>
    <w:rsid w:val="00DB0A10"/>
    <w:rsid w:val="00DF6BA5"/>
    <w:rsid w:val="00E118D8"/>
    <w:rsid w:val="00E70D83"/>
    <w:rsid w:val="00E74F7E"/>
    <w:rsid w:val="00ED30A2"/>
    <w:rsid w:val="00F4269C"/>
    <w:rsid w:val="00F4709F"/>
    <w:rsid w:val="00F61196"/>
    <w:rsid w:val="00F750D0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7F6"/>
  </w:style>
  <w:style w:type="paragraph" w:styleId="a6">
    <w:name w:val="footer"/>
    <w:basedOn w:val="a"/>
    <w:link w:val="a7"/>
    <w:uiPriority w:val="99"/>
    <w:semiHidden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7F6"/>
  </w:style>
  <w:style w:type="paragraph" w:styleId="a8">
    <w:name w:val="List Paragraph"/>
    <w:basedOn w:val="a"/>
    <w:uiPriority w:val="34"/>
    <w:qFormat/>
    <w:rsid w:val="002F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2019-03-27T07:27:00Z</cp:lastPrinted>
  <dcterms:created xsi:type="dcterms:W3CDTF">2019-03-23T08:04:00Z</dcterms:created>
  <dcterms:modified xsi:type="dcterms:W3CDTF">2019-04-09T02:28:00Z</dcterms:modified>
</cp:coreProperties>
</file>