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BB" w:rsidRDefault="005951BB" w:rsidP="00942A95">
      <w:pPr>
        <w:pStyle w:val="a3"/>
        <w:jc w:val="right"/>
      </w:pPr>
    </w:p>
    <w:p w:rsidR="005951BB" w:rsidRDefault="005951BB" w:rsidP="00942A95">
      <w:pPr>
        <w:pStyle w:val="a3"/>
        <w:jc w:val="right"/>
      </w:pPr>
    </w:p>
    <w:p w:rsidR="005951BB" w:rsidRPr="00771F76" w:rsidRDefault="005951BB" w:rsidP="005951BB">
      <w:pPr>
        <w:spacing w:after="0" w:line="240" w:lineRule="auto"/>
        <w:jc w:val="center"/>
        <w:rPr>
          <w:rFonts w:eastAsia="Times New Roman"/>
          <w:lang w:eastAsia="ru-RU"/>
        </w:rPr>
      </w:pPr>
      <w:r w:rsidRPr="00771F76">
        <w:rPr>
          <w:rFonts w:eastAsia="Times New Roman"/>
          <w:lang w:eastAsia="ru-RU"/>
        </w:rPr>
        <w:t>РОССИЙСКАЯ ФЕДЕРАЦИЯ</w:t>
      </w:r>
    </w:p>
    <w:p w:rsidR="005951BB" w:rsidRPr="00771F76" w:rsidRDefault="005951BB" w:rsidP="005951BB">
      <w:pPr>
        <w:spacing w:after="0" w:line="240" w:lineRule="auto"/>
        <w:jc w:val="center"/>
        <w:rPr>
          <w:rFonts w:eastAsia="Times New Roman"/>
          <w:lang w:eastAsia="ru-RU"/>
        </w:rPr>
      </w:pPr>
      <w:r w:rsidRPr="00771F76">
        <w:rPr>
          <w:rFonts w:eastAsia="Times New Roman"/>
          <w:lang w:eastAsia="ru-RU"/>
        </w:rPr>
        <w:t>ИРКУТСКАЯ ОБЛАСТЬ</w:t>
      </w:r>
    </w:p>
    <w:p w:rsidR="005951BB" w:rsidRPr="00771F76" w:rsidRDefault="005951BB" w:rsidP="005951BB">
      <w:pPr>
        <w:spacing w:after="0" w:line="240" w:lineRule="auto"/>
        <w:jc w:val="center"/>
        <w:rPr>
          <w:rFonts w:eastAsia="Times New Roman"/>
          <w:lang w:eastAsia="ru-RU"/>
        </w:rPr>
      </w:pPr>
      <w:r w:rsidRPr="00771F76">
        <w:rPr>
          <w:rFonts w:eastAsia="Times New Roman"/>
          <w:lang w:eastAsia="ru-RU"/>
        </w:rPr>
        <w:t>ЧУНСКИЙ РАЙОН</w:t>
      </w:r>
    </w:p>
    <w:p w:rsidR="005951BB" w:rsidRPr="00771F76" w:rsidRDefault="005951BB" w:rsidP="005951BB">
      <w:pPr>
        <w:spacing w:after="0" w:line="240" w:lineRule="auto"/>
        <w:jc w:val="center"/>
        <w:rPr>
          <w:rFonts w:eastAsia="Times New Roman"/>
          <w:lang w:eastAsia="ru-RU"/>
        </w:rPr>
      </w:pPr>
      <w:r w:rsidRPr="00771F76">
        <w:rPr>
          <w:rFonts w:eastAsia="Times New Roman"/>
          <w:lang w:eastAsia="ru-RU"/>
        </w:rPr>
        <w:t xml:space="preserve">ГЛАВА </w:t>
      </w:r>
    </w:p>
    <w:p w:rsidR="005951BB" w:rsidRPr="00771F76" w:rsidRDefault="005951BB" w:rsidP="005951BB">
      <w:pPr>
        <w:spacing w:after="0" w:line="240" w:lineRule="auto"/>
        <w:jc w:val="center"/>
        <w:rPr>
          <w:rFonts w:eastAsia="Times New Roman"/>
          <w:lang w:eastAsia="ru-RU"/>
        </w:rPr>
      </w:pPr>
      <w:r w:rsidRPr="00771F76">
        <w:rPr>
          <w:rFonts w:eastAsia="Times New Roman"/>
          <w:lang w:eastAsia="ru-RU"/>
        </w:rPr>
        <w:t>НОВОЧУНСКОГО МУНИЦИПАЛЬНОГО ОБРАЗОВАНИЯ</w:t>
      </w:r>
    </w:p>
    <w:p w:rsidR="005951BB" w:rsidRPr="00771F76" w:rsidRDefault="005951BB" w:rsidP="005951BB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5951BB" w:rsidRPr="00771F76" w:rsidRDefault="005951BB" w:rsidP="005951BB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5951BB" w:rsidRPr="00771F76" w:rsidRDefault="005951BB" w:rsidP="005951BB">
      <w:pPr>
        <w:spacing w:after="0" w:line="240" w:lineRule="auto"/>
        <w:jc w:val="center"/>
        <w:rPr>
          <w:rFonts w:eastAsia="Times New Roman"/>
          <w:sz w:val="56"/>
          <w:szCs w:val="56"/>
          <w:lang w:eastAsia="ru-RU"/>
        </w:rPr>
      </w:pPr>
      <w:r w:rsidRPr="00771F76">
        <w:rPr>
          <w:rFonts w:eastAsia="Times New Roman"/>
          <w:b/>
          <w:sz w:val="56"/>
          <w:szCs w:val="56"/>
          <w:lang w:eastAsia="ru-RU"/>
        </w:rPr>
        <w:t>Постановление</w:t>
      </w:r>
    </w:p>
    <w:p w:rsidR="005951BB" w:rsidRPr="00771F76" w:rsidRDefault="005951BB" w:rsidP="005951BB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   18 января   2016 года   № 07 </w:t>
      </w:r>
    </w:p>
    <w:p w:rsidR="005951BB" w:rsidRPr="00771F76" w:rsidRDefault="005951BB" w:rsidP="005951BB">
      <w:pPr>
        <w:spacing w:after="0" w:line="240" w:lineRule="auto"/>
        <w:jc w:val="center"/>
        <w:rPr>
          <w:rFonts w:eastAsia="Times New Roman"/>
          <w:lang w:eastAsia="ru-RU"/>
        </w:rPr>
      </w:pPr>
      <w:r w:rsidRPr="00771F76">
        <w:rPr>
          <w:rFonts w:eastAsia="Times New Roman"/>
          <w:lang w:eastAsia="ru-RU"/>
        </w:rPr>
        <w:t>п.Новочунка.</w:t>
      </w:r>
    </w:p>
    <w:p w:rsidR="005951BB" w:rsidRPr="00771F76" w:rsidRDefault="005951BB" w:rsidP="005951BB">
      <w:pPr>
        <w:spacing w:after="0" w:line="240" w:lineRule="auto"/>
        <w:rPr>
          <w:rFonts w:eastAsia="Times New Roman"/>
          <w:lang w:eastAsia="ru-RU"/>
        </w:rPr>
      </w:pPr>
    </w:p>
    <w:p w:rsidR="005951BB" w:rsidRPr="00771F76" w:rsidRDefault="005951BB" w:rsidP="005951BB">
      <w:pPr>
        <w:spacing w:after="0" w:line="240" w:lineRule="auto"/>
        <w:rPr>
          <w:rFonts w:eastAsia="Times New Roman"/>
          <w:lang w:eastAsia="ru-RU"/>
        </w:rPr>
      </w:pPr>
    </w:p>
    <w:p w:rsidR="005951BB" w:rsidRDefault="005951BB" w:rsidP="005951BB">
      <w:pPr>
        <w:jc w:val="both"/>
      </w:pPr>
      <w:r w:rsidRPr="006D309A">
        <w:t>В  соответствии с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</w:t>
      </w:r>
      <w:r>
        <w:t>и чрезвычайных ситуаций  Иркутской</w:t>
      </w:r>
      <w:r w:rsidRPr="006D309A">
        <w:t xml:space="preserve">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сельского поселения</w:t>
      </w:r>
      <w:r>
        <w:t xml:space="preserve">, постановляю: </w:t>
      </w:r>
    </w:p>
    <w:p w:rsidR="005951BB" w:rsidRDefault="005951BB" w:rsidP="005951BB">
      <w:pPr>
        <w:pStyle w:val="a9"/>
        <w:numPr>
          <w:ilvl w:val="0"/>
          <w:numId w:val="1"/>
        </w:numPr>
        <w:jc w:val="both"/>
      </w:pPr>
      <w:r>
        <w:t xml:space="preserve">Утвердить паспорт территории подверженной лесным пожарам п. Новочунка на 2016г. </w:t>
      </w:r>
    </w:p>
    <w:p w:rsidR="005951BB" w:rsidRDefault="005951BB" w:rsidP="005951BB">
      <w:pPr>
        <w:pStyle w:val="a9"/>
        <w:numPr>
          <w:ilvl w:val="0"/>
          <w:numId w:val="1"/>
        </w:numPr>
        <w:jc w:val="both"/>
      </w:pPr>
      <w:r>
        <w:t>При наступлении пожароопасного периода провести рейд дополнительного осмотра состояния мин. Полос по периметру поселка Новочунка, по необходимости составить и утвердить план доп. Мероприятий.</w:t>
      </w:r>
    </w:p>
    <w:p w:rsidR="005951BB" w:rsidRDefault="005951BB" w:rsidP="005951BB">
      <w:pPr>
        <w:pStyle w:val="a9"/>
        <w:numPr>
          <w:ilvl w:val="0"/>
          <w:numId w:val="1"/>
        </w:numPr>
        <w:jc w:val="both"/>
      </w:pPr>
      <w:r>
        <w:t>Контроль оставляю за собой.</w:t>
      </w:r>
    </w:p>
    <w:p w:rsidR="005951BB" w:rsidRDefault="005951BB" w:rsidP="005951BB"/>
    <w:p w:rsidR="005951BB" w:rsidRDefault="005951BB" w:rsidP="005951BB"/>
    <w:p w:rsidR="005951BB" w:rsidRPr="00593DB9" w:rsidRDefault="005951BB" w:rsidP="005951BB">
      <w:r>
        <w:t xml:space="preserve">                                                                                                                     Л.Е. Ларионова.</w:t>
      </w:r>
    </w:p>
    <w:p w:rsidR="005951BB" w:rsidRDefault="005951BB" w:rsidP="005951BB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5951BB" w:rsidRDefault="005951BB" w:rsidP="005951BB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5951BB" w:rsidRDefault="005951BB" w:rsidP="005951BB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5951BB" w:rsidRDefault="005951BB" w:rsidP="005951BB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5951BB" w:rsidRDefault="005951BB" w:rsidP="005951BB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5951BB" w:rsidRDefault="005951BB" w:rsidP="005951BB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5951BB" w:rsidRDefault="005951BB" w:rsidP="005951BB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5951BB" w:rsidRDefault="005951BB" w:rsidP="00942A95">
      <w:pPr>
        <w:pStyle w:val="a3"/>
        <w:jc w:val="right"/>
      </w:pPr>
    </w:p>
    <w:p w:rsidR="005951BB" w:rsidRDefault="005951BB" w:rsidP="00942A95">
      <w:pPr>
        <w:pStyle w:val="a3"/>
        <w:jc w:val="right"/>
      </w:pPr>
    </w:p>
    <w:p w:rsidR="005951BB" w:rsidRDefault="005951BB" w:rsidP="00942A95">
      <w:pPr>
        <w:pStyle w:val="a3"/>
        <w:jc w:val="right"/>
      </w:pPr>
    </w:p>
    <w:p w:rsidR="005951BB" w:rsidRDefault="005951BB" w:rsidP="00942A95">
      <w:pPr>
        <w:pStyle w:val="a3"/>
        <w:jc w:val="right"/>
      </w:pPr>
    </w:p>
    <w:p w:rsidR="005951BB" w:rsidRDefault="005951BB" w:rsidP="00942A95">
      <w:pPr>
        <w:pStyle w:val="a3"/>
        <w:jc w:val="right"/>
      </w:pPr>
    </w:p>
    <w:p w:rsidR="005951BB" w:rsidRDefault="005951BB" w:rsidP="00942A95">
      <w:pPr>
        <w:pStyle w:val="a3"/>
        <w:jc w:val="right"/>
      </w:pPr>
    </w:p>
    <w:p w:rsidR="00A03C90" w:rsidRPr="00942A95" w:rsidRDefault="00A03C90" w:rsidP="00942A95">
      <w:pPr>
        <w:pStyle w:val="a3"/>
        <w:jc w:val="right"/>
      </w:pPr>
      <w:r w:rsidRPr="00942A95">
        <w:tab/>
      </w:r>
    </w:p>
    <w:p w:rsidR="00A03C90" w:rsidRPr="00942A95" w:rsidRDefault="00A03C90" w:rsidP="002C7D44">
      <w:pPr>
        <w:pStyle w:val="a3"/>
        <w:jc w:val="right"/>
      </w:pPr>
    </w:p>
    <w:p w:rsidR="00A03C90" w:rsidRPr="00942A95" w:rsidRDefault="00A03C90" w:rsidP="00942A95">
      <w:pPr>
        <w:pStyle w:val="a3"/>
        <w:jc w:val="right"/>
      </w:pPr>
    </w:p>
    <w:p w:rsidR="00A03C90" w:rsidRPr="00942A95" w:rsidRDefault="00A03C90" w:rsidP="002C7D44">
      <w:pPr>
        <w:pStyle w:val="a3"/>
        <w:jc w:val="right"/>
      </w:pPr>
      <w:r w:rsidRPr="00942A95">
        <w:lastRenderedPageBreak/>
        <w:t>У Т В Е Р Ж Д А Ю:</w:t>
      </w:r>
    </w:p>
    <w:p w:rsidR="00A03C90" w:rsidRPr="00600DC3" w:rsidRDefault="00A03C90" w:rsidP="00600DC3">
      <w:pPr>
        <w:pStyle w:val="a3"/>
        <w:jc w:val="right"/>
      </w:pPr>
    </w:p>
    <w:p w:rsidR="00A03C90" w:rsidRPr="00600DC3" w:rsidRDefault="00A03C90" w:rsidP="00600DC3">
      <w:pPr>
        <w:pStyle w:val="a3"/>
        <w:jc w:val="right"/>
      </w:pPr>
      <w:r w:rsidRPr="00600DC3">
        <w:tab/>
        <w:t xml:space="preserve">   Глава администрации</w:t>
      </w:r>
    </w:p>
    <w:p w:rsidR="00A03C90" w:rsidRPr="00600DC3" w:rsidRDefault="00A03C90" w:rsidP="00600DC3">
      <w:pPr>
        <w:pStyle w:val="a3"/>
        <w:jc w:val="right"/>
      </w:pPr>
      <w:r w:rsidRPr="00600DC3">
        <w:t xml:space="preserve">                                                                                                      (должность руководителя (заместителя руководителя) органа </w:t>
      </w:r>
    </w:p>
    <w:p w:rsidR="00A03C90" w:rsidRPr="00600DC3" w:rsidRDefault="00A03C90" w:rsidP="00600DC3">
      <w:pPr>
        <w:pStyle w:val="a3"/>
        <w:jc w:val="right"/>
      </w:pPr>
    </w:p>
    <w:p w:rsidR="00A03C90" w:rsidRPr="00600DC3" w:rsidRDefault="00A03C90" w:rsidP="00600DC3">
      <w:pPr>
        <w:pStyle w:val="a3"/>
        <w:jc w:val="right"/>
      </w:pPr>
      <w:r w:rsidRPr="00600DC3">
        <w:t xml:space="preserve">Новочунского муниципального образования </w:t>
      </w:r>
    </w:p>
    <w:p w:rsidR="00A03C90" w:rsidRPr="00600DC3" w:rsidRDefault="00A03C90" w:rsidP="00600DC3">
      <w:pPr>
        <w:pStyle w:val="a3"/>
        <w:jc w:val="right"/>
      </w:pPr>
      <w:r w:rsidRPr="00600DC3">
        <w:t xml:space="preserve">                                                                                               (местного самоуправления района, поселения, городского округа)</w:t>
      </w:r>
    </w:p>
    <w:p w:rsidR="00A03C90" w:rsidRPr="00600DC3" w:rsidRDefault="00A03C90" w:rsidP="00600DC3">
      <w:pPr>
        <w:pStyle w:val="a3"/>
        <w:jc w:val="right"/>
      </w:pPr>
    </w:p>
    <w:p w:rsidR="00A03C90" w:rsidRPr="00600DC3" w:rsidRDefault="00A03C90" w:rsidP="00600DC3">
      <w:pPr>
        <w:pStyle w:val="a3"/>
        <w:jc w:val="right"/>
      </w:pPr>
    </w:p>
    <w:p w:rsidR="00A03C90" w:rsidRPr="00600DC3" w:rsidRDefault="00A03C90" w:rsidP="00600DC3">
      <w:pPr>
        <w:pStyle w:val="a3"/>
        <w:jc w:val="right"/>
        <w:rPr>
          <w:u w:val="single"/>
        </w:rPr>
      </w:pPr>
      <w:r w:rsidRPr="00600DC3">
        <w:rPr>
          <w:u w:val="single"/>
        </w:rPr>
        <w:t xml:space="preserve">                      Ларионова Любовь Евдокимовна</w:t>
      </w:r>
    </w:p>
    <w:p w:rsidR="00A03C90" w:rsidRPr="00600DC3" w:rsidRDefault="00A03C90" w:rsidP="00600DC3">
      <w:pPr>
        <w:pStyle w:val="a3"/>
      </w:pPr>
      <w:r w:rsidRPr="00600DC3">
        <w:t>(Фамилия, Имя, Отчество)</w:t>
      </w:r>
    </w:p>
    <w:p w:rsidR="00A03C90" w:rsidRPr="00600DC3" w:rsidRDefault="00A03C90" w:rsidP="00600DC3">
      <w:pPr>
        <w:pStyle w:val="a3"/>
        <w:jc w:val="right"/>
      </w:pPr>
    </w:p>
    <w:p w:rsidR="00A03C90" w:rsidRPr="00600DC3" w:rsidRDefault="00A03C90" w:rsidP="00600DC3">
      <w:pPr>
        <w:pStyle w:val="a3"/>
        <w:jc w:val="right"/>
      </w:pPr>
      <w:r w:rsidRPr="00600DC3">
        <w:t>_________________________________</w:t>
      </w:r>
    </w:p>
    <w:p w:rsidR="00A03C90" w:rsidRPr="00600DC3" w:rsidRDefault="00A03C90" w:rsidP="00600DC3">
      <w:pPr>
        <w:pStyle w:val="a3"/>
        <w:jc w:val="right"/>
      </w:pPr>
    </w:p>
    <w:p w:rsidR="00A03C90" w:rsidRPr="00600DC3" w:rsidRDefault="00A03C90" w:rsidP="00600DC3">
      <w:pPr>
        <w:pStyle w:val="a3"/>
        <w:jc w:val="right"/>
      </w:pPr>
      <w:r w:rsidRPr="00600DC3">
        <w:t>(подпись и м.п.)</w:t>
      </w:r>
    </w:p>
    <w:p w:rsidR="00515FA1" w:rsidRPr="00600DC3" w:rsidRDefault="00515FA1" w:rsidP="00600DC3">
      <w:pPr>
        <w:pStyle w:val="a3"/>
        <w:jc w:val="right"/>
      </w:pPr>
    </w:p>
    <w:p w:rsidR="00A03C90" w:rsidRPr="00942A95" w:rsidRDefault="00E17936" w:rsidP="00942A95">
      <w:pPr>
        <w:pStyle w:val="a3"/>
        <w:jc w:val="right"/>
      </w:pPr>
      <w:r w:rsidRPr="00942A95">
        <w:t>Постано</w:t>
      </w:r>
      <w:r w:rsidR="004C5DCA">
        <w:t xml:space="preserve">вление главы НовочунскогоМО № </w:t>
      </w:r>
      <w:r w:rsidR="007D6AE4">
        <w:t>7</w:t>
      </w:r>
      <w:r w:rsidRPr="00942A95">
        <w:t xml:space="preserve"> от</w:t>
      </w:r>
    </w:p>
    <w:p w:rsidR="00A03C90" w:rsidRPr="00942A95" w:rsidRDefault="00A03C90" w:rsidP="00942A95">
      <w:pPr>
        <w:pStyle w:val="a3"/>
        <w:jc w:val="right"/>
      </w:pPr>
    </w:p>
    <w:p w:rsidR="00A03C90" w:rsidRPr="00942A95" w:rsidRDefault="004C5DCA" w:rsidP="00942A95">
      <w:pPr>
        <w:pStyle w:val="a3"/>
        <w:jc w:val="right"/>
      </w:pPr>
      <w:r>
        <w:t xml:space="preserve">  </w:t>
      </w:r>
      <w:r w:rsidR="00A03C90" w:rsidRPr="00942A95">
        <w:t xml:space="preserve">  </w:t>
      </w:r>
      <w:r w:rsidR="007D6AE4">
        <w:t xml:space="preserve">18января </w:t>
      </w:r>
      <w:r>
        <w:t xml:space="preserve">       </w:t>
      </w:r>
      <w:r w:rsidR="007D6AE4">
        <w:t>201</w:t>
      </w:r>
      <w:r>
        <w:t>6</w:t>
      </w:r>
      <w:r w:rsidR="00A03C90" w:rsidRPr="00942A95">
        <w:t xml:space="preserve"> г.</w:t>
      </w:r>
    </w:p>
    <w:p w:rsidR="00A03C90" w:rsidRPr="00942A95" w:rsidRDefault="00A03C90" w:rsidP="00942A95">
      <w:pPr>
        <w:pStyle w:val="a3"/>
        <w:jc w:val="right"/>
      </w:pPr>
    </w:p>
    <w:p w:rsidR="00A03C90" w:rsidRPr="00942A95" w:rsidRDefault="00A03C90" w:rsidP="00942A95">
      <w:pPr>
        <w:pStyle w:val="a3"/>
        <w:jc w:val="right"/>
      </w:pPr>
    </w:p>
    <w:p w:rsidR="00A03C90" w:rsidRDefault="00A03C90" w:rsidP="008115CB">
      <w:pPr>
        <w:rPr>
          <w:b/>
        </w:rPr>
      </w:pPr>
    </w:p>
    <w:p w:rsidR="00324349" w:rsidRPr="00BD50CF" w:rsidRDefault="00324349" w:rsidP="005951BB">
      <w:pPr>
        <w:jc w:val="center"/>
        <w:rPr>
          <w:b/>
          <w:sz w:val="28"/>
          <w:szCs w:val="28"/>
        </w:rPr>
      </w:pPr>
      <w:r w:rsidRPr="00BD50CF">
        <w:rPr>
          <w:b/>
          <w:sz w:val="28"/>
          <w:szCs w:val="28"/>
        </w:rPr>
        <w:t>ПАСПОРТ</w:t>
      </w:r>
    </w:p>
    <w:p w:rsidR="008115CB" w:rsidRPr="00BD50CF" w:rsidRDefault="008115CB" w:rsidP="008115CB">
      <w:pPr>
        <w:rPr>
          <w:b/>
          <w:sz w:val="28"/>
          <w:szCs w:val="28"/>
        </w:rPr>
      </w:pPr>
      <w:r w:rsidRPr="00BD50CF">
        <w:rPr>
          <w:b/>
          <w:sz w:val="28"/>
          <w:szCs w:val="28"/>
        </w:rPr>
        <w:t>населенного пункта Новочунка , подверженного угрозе лесных пожаров</w:t>
      </w:r>
    </w:p>
    <w:p w:rsidR="008115CB" w:rsidRPr="00BD50CF" w:rsidRDefault="008115CB" w:rsidP="008115CB">
      <w:pPr>
        <w:rPr>
          <w:sz w:val="28"/>
          <w:szCs w:val="28"/>
        </w:rPr>
      </w:pPr>
    </w:p>
    <w:p w:rsidR="008115CB" w:rsidRDefault="008115CB" w:rsidP="008115CB">
      <w:r>
        <w:t xml:space="preserve">     Наименование населенного пункта</w:t>
      </w:r>
      <w:r w:rsidRPr="00BD50CF">
        <w:rPr>
          <w:u w:val="single"/>
        </w:rPr>
        <w:t>: _____</w:t>
      </w:r>
      <w:r w:rsidR="00B0438F" w:rsidRPr="00BD50CF">
        <w:rPr>
          <w:u w:val="single"/>
        </w:rPr>
        <w:t>Новочунка</w:t>
      </w:r>
      <w:r w:rsidR="00B0438F">
        <w:t>___________________</w:t>
      </w:r>
    </w:p>
    <w:p w:rsidR="008115CB" w:rsidRDefault="00B0438F" w:rsidP="008115CB">
      <w:r>
        <w:t xml:space="preserve">   Наименование поселения: </w:t>
      </w:r>
      <w:r w:rsidRPr="00BD50CF">
        <w:rPr>
          <w:u w:val="single"/>
        </w:rPr>
        <w:t>_Новочунское муниципальное образование</w:t>
      </w:r>
      <w:r>
        <w:t>_____</w:t>
      </w:r>
    </w:p>
    <w:p w:rsidR="002A1010" w:rsidRDefault="008115CB" w:rsidP="008115CB">
      <w:r>
        <w:t xml:space="preserve">     Наименование городского округ</w:t>
      </w:r>
      <w:r w:rsidR="002A1010">
        <w:t xml:space="preserve">а: </w:t>
      </w:r>
      <w:r w:rsidR="002A1010" w:rsidRPr="00BD50CF">
        <w:rPr>
          <w:u w:val="single"/>
        </w:rPr>
        <w:t>_ Чунского района</w:t>
      </w:r>
      <w:r w:rsidR="002A1010">
        <w:t xml:space="preserve">  ___________________                      </w:t>
      </w:r>
    </w:p>
    <w:p w:rsidR="008115CB" w:rsidRDefault="008115CB" w:rsidP="008115CB">
      <w:r>
        <w:t xml:space="preserve">    Наименование субъекта Российской Фед</w:t>
      </w:r>
      <w:r w:rsidR="002A1010">
        <w:t xml:space="preserve">ерации: </w:t>
      </w:r>
      <w:r w:rsidR="002A1010" w:rsidRPr="00BD50CF">
        <w:rPr>
          <w:u w:val="single"/>
        </w:rPr>
        <w:t>__Иркутской области_____</w:t>
      </w:r>
    </w:p>
    <w:p w:rsidR="008115CB" w:rsidRDefault="008115CB" w:rsidP="008115CB"/>
    <w:p w:rsidR="008115CB" w:rsidRPr="00BD50CF" w:rsidRDefault="008115CB" w:rsidP="008115CB">
      <w:pPr>
        <w:rPr>
          <w:b/>
          <w:sz w:val="28"/>
          <w:szCs w:val="28"/>
        </w:rPr>
      </w:pPr>
      <w:r w:rsidRPr="00BD50CF">
        <w:rPr>
          <w:sz w:val="28"/>
          <w:szCs w:val="28"/>
        </w:rPr>
        <w:t xml:space="preserve">                  I</w:t>
      </w:r>
      <w:r w:rsidRPr="00BD50CF">
        <w:rPr>
          <w:b/>
          <w:sz w:val="28"/>
          <w:szCs w:val="28"/>
        </w:rPr>
        <w:t>. Общие сведения о населенном пункте</w:t>
      </w:r>
      <w:r w:rsidR="008844F5" w:rsidRPr="00BD50CF">
        <w:rPr>
          <w:b/>
          <w:sz w:val="28"/>
          <w:szCs w:val="28"/>
        </w:rPr>
        <w:t xml:space="preserve"> п. Новочунка</w:t>
      </w:r>
    </w:p>
    <w:p w:rsidR="008115CB" w:rsidRPr="00BD50CF" w:rsidRDefault="008844F5" w:rsidP="008115CB">
      <w:pPr>
        <w:rPr>
          <w:b/>
          <w:sz w:val="28"/>
          <w:szCs w:val="28"/>
        </w:rPr>
      </w:pPr>
      <w:r w:rsidRPr="00BD50CF">
        <w:rPr>
          <w:b/>
          <w:sz w:val="28"/>
          <w:szCs w:val="28"/>
        </w:rPr>
        <w:t xml:space="preserve">Новочунского муниципального образования. </w:t>
      </w:r>
    </w:p>
    <w:tbl>
      <w:tblPr>
        <w:tblStyle w:val="a4"/>
        <w:tblW w:w="0" w:type="auto"/>
        <w:tblLook w:val="04A0"/>
      </w:tblPr>
      <w:tblGrid>
        <w:gridCol w:w="769"/>
        <w:gridCol w:w="6285"/>
        <w:gridCol w:w="2517"/>
      </w:tblGrid>
      <w:tr w:rsidR="001657F1" w:rsidTr="0073461A">
        <w:tc>
          <w:tcPr>
            <w:tcW w:w="769" w:type="dxa"/>
          </w:tcPr>
          <w:p w:rsidR="001657F1" w:rsidRDefault="001657F1" w:rsidP="008115CB">
            <w:r>
              <w:t>№п\п</w:t>
            </w:r>
          </w:p>
        </w:tc>
        <w:tc>
          <w:tcPr>
            <w:tcW w:w="6285" w:type="dxa"/>
          </w:tcPr>
          <w:p w:rsidR="001657F1" w:rsidRDefault="001A769A" w:rsidP="008115CB">
            <w:r w:rsidRPr="001A769A">
              <w:t xml:space="preserve">Характеристика населенного пункта           </w:t>
            </w:r>
          </w:p>
        </w:tc>
        <w:tc>
          <w:tcPr>
            <w:tcW w:w="2517" w:type="dxa"/>
          </w:tcPr>
          <w:p w:rsidR="001657F1" w:rsidRDefault="001A769A" w:rsidP="008115CB">
            <w:r>
              <w:t>Значение</w:t>
            </w:r>
          </w:p>
        </w:tc>
      </w:tr>
      <w:tr w:rsidR="001657F1" w:rsidTr="0073461A">
        <w:tc>
          <w:tcPr>
            <w:tcW w:w="769" w:type="dxa"/>
          </w:tcPr>
          <w:p w:rsidR="001657F1" w:rsidRDefault="0017116F" w:rsidP="008115CB">
            <w:r>
              <w:t>1</w:t>
            </w:r>
          </w:p>
        </w:tc>
        <w:tc>
          <w:tcPr>
            <w:tcW w:w="6285" w:type="dxa"/>
          </w:tcPr>
          <w:p w:rsidR="001657F1" w:rsidRDefault="0073461A" w:rsidP="008115CB">
            <w:r w:rsidRPr="0073461A">
              <w:t>.    Общая площадь населенного пункта (кв. километров)</w:t>
            </w:r>
          </w:p>
        </w:tc>
        <w:tc>
          <w:tcPr>
            <w:tcW w:w="2517" w:type="dxa"/>
          </w:tcPr>
          <w:p w:rsidR="001657F1" w:rsidRDefault="0059575F" w:rsidP="008115CB">
            <w:r>
              <w:t>643га</w:t>
            </w:r>
          </w:p>
        </w:tc>
      </w:tr>
      <w:tr w:rsidR="001657F1" w:rsidTr="0073461A">
        <w:tc>
          <w:tcPr>
            <w:tcW w:w="769" w:type="dxa"/>
          </w:tcPr>
          <w:p w:rsidR="001657F1" w:rsidRDefault="0017116F" w:rsidP="008115CB">
            <w:r>
              <w:t>2</w:t>
            </w:r>
          </w:p>
        </w:tc>
        <w:tc>
          <w:tcPr>
            <w:tcW w:w="6285" w:type="dxa"/>
          </w:tcPr>
          <w:p w:rsidR="0073461A" w:rsidRDefault="0073461A" w:rsidP="0073461A">
            <w:r>
              <w:t>.    Общая протяженность границы населенного пункта</w:t>
            </w:r>
          </w:p>
          <w:p w:rsidR="001657F1" w:rsidRDefault="0073461A" w:rsidP="0073461A">
            <w:r>
              <w:t xml:space="preserve">         с лесным участком (участками) (километров)</w:t>
            </w:r>
          </w:p>
        </w:tc>
        <w:tc>
          <w:tcPr>
            <w:tcW w:w="2517" w:type="dxa"/>
          </w:tcPr>
          <w:p w:rsidR="001657F1" w:rsidRDefault="001B7370" w:rsidP="008115CB">
            <w:r>
              <w:t>Не поставлены на баланс, указать не предоставляется возможным.</w:t>
            </w:r>
          </w:p>
        </w:tc>
      </w:tr>
      <w:tr w:rsidR="001657F1" w:rsidTr="0073461A">
        <w:tc>
          <w:tcPr>
            <w:tcW w:w="769" w:type="dxa"/>
          </w:tcPr>
          <w:p w:rsidR="001657F1" w:rsidRDefault="0017116F" w:rsidP="008115CB">
            <w:r>
              <w:t>3</w:t>
            </w:r>
          </w:p>
        </w:tc>
        <w:tc>
          <w:tcPr>
            <w:tcW w:w="6285" w:type="dxa"/>
          </w:tcPr>
          <w:p w:rsidR="0073461A" w:rsidRDefault="00C10959" w:rsidP="0073461A">
            <w:r>
              <w:t xml:space="preserve">.  </w:t>
            </w:r>
            <w:r w:rsidR="0073461A">
              <w:t xml:space="preserve"> Общая площадь городских хвойных (смешанных) лесов,</w:t>
            </w:r>
          </w:p>
          <w:p w:rsidR="001657F1" w:rsidRDefault="0073461A" w:rsidP="0073461A">
            <w:r>
              <w:t xml:space="preserve">         расположенных на землях населенного пункта (гектаров</w:t>
            </w:r>
            <w:r w:rsidR="00BA5F2C">
              <w:t>)</w:t>
            </w:r>
          </w:p>
        </w:tc>
        <w:tc>
          <w:tcPr>
            <w:tcW w:w="2517" w:type="dxa"/>
          </w:tcPr>
          <w:p w:rsidR="001657F1" w:rsidRDefault="001B7370" w:rsidP="008115CB">
            <w:r>
              <w:t>93,4га.</w:t>
            </w:r>
          </w:p>
        </w:tc>
      </w:tr>
      <w:tr w:rsidR="001657F1" w:rsidTr="0073461A">
        <w:tc>
          <w:tcPr>
            <w:tcW w:w="769" w:type="dxa"/>
          </w:tcPr>
          <w:p w:rsidR="001657F1" w:rsidRDefault="0017116F" w:rsidP="008115CB">
            <w:r>
              <w:t>4</w:t>
            </w:r>
          </w:p>
        </w:tc>
        <w:tc>
          <w:tcPr>
            <w:tcW w:w="6285" w:type="dxa"/>
          </w:tcPr>
          <w:p w:rsidR="001657F1" w:rsidRDefault="0073461A" w:rsidP="008115CB">
            <w:r w:rsidRPr="0073461A">
              <w:t>.    Расчетное время прибытия первого пожарного</w:t>
            </w:r>
          </w:p>
          <w:p w:rsidR="00BA5F2C" w:rsidRDefault="00BA5F2C" w:rsidP="00BA5F2C">
            <w:r>
              <w:lastRenderedPageBreak/>
              <w:t xml:space="preserve">     подразделения до наи</w:t>
            </w:r>
            <w:r w:rsidR="00C10959">
              <w:t>более удаленного объекта защиты</w:t>
            </w:r>
            <w:r>
              <w:t xml:space="preserve"> населенного пункта, граничащего с лесным участком</w:t>
            </w:r>
          </w:p>
          <w:p w:rsidR="00BA5F2C" w:rsidRDefault="00BA5F2C" w:rsidP="00BA5F2C">
            <w:r>
              <w:t xml:space="preserve">         (минут)</w:t>
            </w:r>
          </w:p>
        </w:tc>
        <w:tc>
          <w:tcPr>
            <w:tcW w:w="2517" w:type="dxa"/>
          </w:tcPr>
          <w:p w:rsidR="001657F1" w:rsidRDefault="0017116F" w:rsidP="008115CB">
            <w:r>
              <w:lastRenderedPageBreak/>
              <w:t>20мин.</w:t>
            </w:r>
          </w:p>
        </w:tc>
      </w:tr>
    </w:tbl>
    <w:p w:rsidR="008115CB" w:rsidRDefault="008115CB" w:rsidP="008115CB"/>
    <w:p w:rsidR="008115CB" w:rsidRDefault="008115CB" w:rsidP="008115CB"/>
    <w:p w:rsidR="008115CB" w:rsidRPr="002809A3" w:rsidRDefault="008115CB" w:rsidP="008115CB">
      <w:pPr>
        <w:rPr>
          <w:b/>
          <w:sz w:val="28"/>
          <w:szCs w:val="28"/>
        </w:rPr>
      </w:pPr>
      <w:r w:rsidRPr="002809A3">
        <w:rPr>
          <w:sz w:val="28"/>
          <w:szCs w:val="28"/>
        </w:rPr>
        <w:t xml:space="preserve">   II</w:t>
      </w:r>
      <w:r w:rsidRPr="002809A3">
        <w:rPr>
          <w:b/>
          <w:sz w:val="28"/>
          <w:szCs w:val="28"/>
        </w:rPr>
        <w:t>. Сведения о медицинских учреждениях, домах отдыха, пансионатах,</w:t>
      </w:r>
    </w:p>
    <w:p w:rsidR="008115CB" w:rsidRPr="002809A3" w:rsidRDefault="008115CB" w:rsidP="008115CB">
      <w:pPr>
        <w:rPr>
          <w:b/>
          <w:sz w:val="28"/>
          <w:szCs w:val="28"/>
        </w:rPr>
      </w:pPr>
      <w:r w:rsidRPr="002809A3">
        <w:rPr>
          <w:b/>
          <w:sz w:val="28"/>
          <w:szCs w:val="28"/>
        </w:rPr>
        <w:t xml:space="preserve"> детских оздоровительных лагерях и объект</w:t>
      </w:r>
      <w:r w:rsidR="002809A3">
        <w:rPr>
          <w:b/>
          <w:sz w:val="28"/>
          <w:szCs w:val="28"/>
        </w:rPr>
        <w:t xml:space="preserve">ах с круглосуточным пребыванием </w:t>
      </w:r>
      <w:r w:rsidRPr="002809A3">
        <w:rPr>
          <w:b/>
          <w:sz w:val="28"/>
          <w:szCs w:val="28"/>
        </w:rPr>
        <w:t xml:space="preserve"> людей, имеющих общую границу с лесным</w:t>
      </w:r>
      <w:r w:rsidR="002809A3">
        <w:rPr>
          <w:b/>
          <w:sz w:val="28"/>
          <w:szCs w:val="28"/>
        </w:rPr>
        <w:t xml:space="preserve"> участком и относящихся к этому</w:t>
      </w:r>
      <w:r w:rsidRPr="002809A3">
        <w:rPr>
          <w:b/>
          <w:sz w:val="28"/>
          <w:szCs w:val="28"/>
        </w:rPr>
        <w:t xml:space="preserve">  населенному пункту в соответствии с </w:t>
      </w:r>
      <w:r w:rsidR="002809A3">
        <w:rPr>
          <w:b/>
          <w:sz w:val="28"/>
          <w:szCs w:val="28"/>
        </w:rPr>
        <w:t xml:space="preserve">административно-территориальным </w:t>
      </w:r>
      <w:r w:rsidRPr="002809A3">
        <w:rPr>
          <w:b/>
          <w:sz w:val="28"/>
          <w:szCs w:val="28"/>
        </w:rPr>
        <w:t xml:space="preserve"> делением</w:t>
      </w:r>
      <w:r w:rsidR="002809A3">
        <w:rPr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769"/>
        <w:gridCol w:w="2761"/>
        <w:gridCol w:w="1670"/>
        <w:gridCol w:w="2561"/>
        <w:gridCol w:w="1810"/>
      </w:tblGrid>
      <w:tr w:rsidR="006F482A" w:rsidTr="00C41249">
        <w:tc>
          <w:tcPr>
            <w:tcW w:w="675" w:type="dxa"/>
          </w:tcPr>
          <w:p w:rsidR="00C41249" w:rsidRDefault="006F482A" w:rsidP="008115CB">
            <w:r>
              <w:t>№п\п</w:t>
            </w:r>
          </w:p>
        </w:tc>
        <w:tc>
          <w:tcPr>
            <w:tcW w:w="3153" w:type="dxa"/>
          </w:tcPr>
          <w:p w:rsidR="00C41249" w:rsidRDefault="006F482A" w:rsidP="008115CB">
            <w:r>
              <w:t>Наименование</w:t>
            </w:r>
            <w:r w:rsidR="0050596D">
              <w:t xml:space="preserve"> социального объекта</w:t>
            </w:r>
          </w:p>
        </w:tc>
        <w:tc>
          <w:tcPr>
            <w:tcW w:w="1914" w:type="dxa"/>
          </w:tcPr>
          <w:p w:rsidR="00C41249" w:rsidRDefault="006F482A" w:rsidP="008115CB">
            <w:r>
              <w:t>Адрес</w:t>
            </w:r>
          </w:p>
          <w:p w:rsidR="0050596D" w:rsidRDefault="0050596D" w:rsidP="008115CB">
            <w:r>
              <w:t>объекта</w:t>
            </w:r>
          </w:p>
        </w:tc>
        <w:tc>
          <w:tcPr>
            <w:tcW w:w="1914" w:type="dxa"/>
          </w:tcPr>
          <w:p w:rsidR="00C41249" w:rsidRDefault="006F482A" w:rsidP="008115CB">
            <w:r>
              <w:t>Численность</w:t>
            </w:r>
            <w:r w:rsidR="0050596D">
              <w:t>персанала</w:t>
            </w:r>
          </w:p>
        </w:tc>
        <w:tc>
          <w:tcPr>
            <w:tcW w:w="1915" w:type="dxa"/>
          </w:tcPr>
          <w:p w:rsidR="00C41249" w:rsidRDefault="006F482A" w:rsidP="008115CB">
            <w:r>
              <w:t>Численность пациертов</w:t>
            </w:r>
          </w:p>
        </w:tc>
      </w:tr>
      <w:tr w:rsidR="006F482A" w:rsidTr="00C41249">
        <w:tc>
          <w:tcPr>
            <w:tcW w:w="675" w:type="dxa"/>
          </w:tcPr>
          <w:p w:rsidR="00C41249" w:rsidRDefault="00C41249" w:rsidP="008115CB"/>
        </w:tc>
        <w:tc>
          <w:tcPr>
            <w:tcW w:w="3153" w:type="dxa"/>
          </w:tcPr>
          <w:p w:rsidR="00C41249" w:rsidRDefault="00EA530C" w:rsidP="008115CB">
            <w:r>
              <w:t>нет</w:t>
            </w:r>
          </w:p>
        </w:tc>
        <w:tc>
          <w:tcPr>
            <w:tcW w:w="1914" w:type="dxa"/>
          </w:tcPr>
          <w:p w:rsidR="00C41249" w:rsidRDefault="00EA530C" w:rsidP="008115CB">
            <w:r>
              <w:t>нет</w:t>
            </w:r>
          </w:p>
        </w:tc>
        <w:tc>
          <w:tcPr>
            <w:tcW w:w="1914" w:type="dxa"/>
          </w:tcPr>
          <w:p w:rsidR="00C41249" w:rsidRDefault="00EA530C" w:rsidP="008115CB">
            <w:r>
              <w:t>нет</w:t>
            </w:r>
          </w:p>
        </w:tc>
        <w:tc>
          <w:tcPr>
            <w:tcW w:w="1915" w:type="dxa"/>
          </w:tcPr>
          <w:p w:rsidR="00C41249" w:rsidRDefault="00EA530C" w:rsidP="008115CB">
            <w:r>
              <w:t>нет</w:t>
            </w:r>
          </w:p>
        </w:tc>
      </w:tr>
    </w:tbl>
    <w:p w:rsidR="00972AFF" w:rsidRDefault="00972AFF" w:rsidP="008115CB"/>
    <w:p w:rsidR="008115CB" w:rsidRDefault="008115CB" w:rsidP="008115CB"/>
    <w:p w:rsidR="008115CB" w:rsidRDefault="008115CB" w:rsidP="008115CB"/>
    <w:p w:rsidR="008115CB" w:rsidRPr="002821F0" w:rsidRDefault="008115CB" w:rsidP="008115CB">
      <w:pPr>
        <w:rPr>
          <w:b/>
          <w:sz w:val="28"/>
          <w:szCs w:val="28"/>
        </w:rPr>
      </w:pPr>
      <w:r w:rsidRPr="002821F0">
        <w:rPr>
          <w:sz w:val="28"/>
          <w:szCs w:val="28"/>
        </w:rPr>
        <w:t xml:space="preserve"> III</w:t>
      </w:r>
      <w:r w:rsidRPr="002821F0">
        <w:rPr>
          <w:b/>
          <w:sz w:val="28"/>
          <w:szCs w:val="28"/>
        </w:rPr>
        <w:t>. Сведения о ближайших к населенному</w:t>
      </w:r>
      <w:r w:rsidR="002821F0">
        <w:rPr>
          <w:b/>
          <w:sz w:val="28"/>
          <w:szCs w:val="28"/>
        </w:rPr>
        <w:t xml:space="preserve"> пункту подразделениях пожарной</w:t>
      </w:r>
      <w:r w:rsidRPr="002821F0">
        <w:rPr>
          <w:b/>
          <w:sz w:val="28"/>
          <w:szCs w:val="28"/>
        </w:rPr>
        <w:t xml:space="preserve">  охраны</w:t>
      </w:r>
    </w:p>
    <w:p w:rsidR="008115CB" w:rsidRDefault="008115CB" w:rsidP="008115CB"/>
    <w:p w:rsidR="002821F0" w:rsidRPr="002821F0" w:rsidRDefault="008115CB" w:rsidP="008115CB">
      <w:pPr>
        <w:rPr>
          <w:sz w:val="28"/>
          <w:szCs w:val="28"/>
        </w:rPr>
      </w:pPr>
      <w:r w:rsidRPr="002821F0">
        <w:rPr>
          <w:sz w:val="28"/>
          <w:szCs w:val="28"/>
          <w:u w:val="single"/>
        </w:rPr>
        <w:t xml:space="preserve">     1. Подразделения     пожарной     охраны  </w:t>
      </w:r>
    </w:p>
    <w:p w:rsidR="00FF498E" w:rsidRDefault="002821F0" w:rsidP="008115CB">
      <w:r>
        <w:t>(наименование,    вид),</w:t>
      </w:r>
      <w:r w:rsidR="008115CB">
        <w:t>дислоцированные на территории населенного пункта, адрес:</w:t>
      </w:r>
    </w:p>
    <w:p w:rsidR="008115CB" w:rsidRPr="002821F0" w:rsidRDefault="002F686A" w:rsidP="008115CB">
      <w:pPr>
        <w:rPr>
          <w:sz w:val="28"/>
          <w:szCs w:val="28"/>
        </w:rPr>
      </w:pPr>
      <w:r w:rsidRPr="002821F0">
        <w:rPr>
          <w:sz w:val="28"/>
          <w:szCs w:val="28"/>
        </w:rPr>
        <w:t>Новочунское  м</w:t>
      </w:r>
      <w:r w:rsidR="00872338" w:rsidRPr="002821F0">
        <w:rPr>
          <w:sz w:val="28"/>
          <w:szCs w:val="28"/>
        </w:rPr>
        <w:t>униципаль</w:t>
      </w:r>
      <w:r w:rsidR="00FB6C01" w:rsidRPr="002821F0">
        <w:rPr>
          <w:sz w:val="28"/>
          <w:szCs w:val="28"/>
        </w:rPr>
        <w:t>н</w:t>
      </w:r>
      <w:r w:rsidR="00872338" w:rsidRPr="002821F0">
        <w:rPr>
          <w:sz w:val="28"/>
          <w:szCs w:val="28"/>
        </w:rPr>
        <w:t xml:space="preserve">ое пожарное подразделение </w:t>
      </w:r>
      <w:r w:rsidRPr="002821F0">
        <w:rPr>
          <w:sz w:val="28"/>
          <w:szCs w:val="28"/>
        </w:rPr>
        <w:t xml:space="preserve">расположенное </w:t>
      </w:r>
      <w:r w:rsidR="00FF498E" w:rsidRPr="002821F0">
        <w:rPr>
          <w:sz w:val="28"/>
          <w:szCs w:val="28"/>
        </w:rPr>
        <w:t xml:space="preserve"> по адресу            </w:t>
      </w:r>
      <w:r w:rsidR="00FB6C01" w:rsidRPr="002821F0">
        <w:rPr>
          <w:sz w:val="28"/>
          <w:szCs w:val="28"/>
        </w:rPr>
        <w:t xml:space="preserve">п. Новочунка ул. Толстого </w:t>
      </w:r>
      <w:r w:rsidR="0092259F" w:rsidRPr="002821F0">
        <w:rPr>
          <w:sz w:val="28"/>
          <w:szCs w:val="28"/>
        </w:rPr>
        <w:t>–18 Н</w:t>
      </w:r>
    </w:p>
    <w:p w:rsidR="008115CB" w:rsidRDefault="008115CB" w:rsidP="008115CB"/>
    <w:p w:rsidR="008115CB" w:rsidRPr="002809A3" w:rsidRDefault="008115CB" w:rsidP="008115CB">
      <w:pPr>
        <w:rPr>
          <w:sz w:val="28"/>
          <w:szCs w:val="28"/>
          <w:u w:val="single"/>
        </w:rPr>
      </w:pPr>
      <w:r w:rsidRPr="002809A3">
        <w:rPr>
          <w:sz w:val="28"/>
          <w:szCs w:val="28"/>
          <w:u w:val="single"/>
        </w:rPr>
        <w:t xml:space="preserve">     2. Ближайшее  к  населенному  пункту  подразделение  пожарной охраны</w:t>
      </w:r>
      <w:r w:rsidR="00CB6DBA">
        <w:rPr>
          <w:sz w:val="28"/>
          <w:szCs w:val="28"/>
          <w:u w:val="single"/>
        </w:rPr>
        <w:t xml:space="preserve"> МЧС</w:t>
      </w:r>
    </w:p>
    <w:p w:rsidR="004E7B40" w:rsidRDefault="008115CB" w:rsidP="008115CB">
      <w:r>
        <w:t>(наименование, вид), адрес</w:t>
      </w:r>
    </w:p>
    <w:p w:rsidR="008115CB" w:rsidRDefault="00DE6AA4" w:rsidP="008115CB">
      <w:pPr>
        <w:rPr>
          <w:sz w:val="28"/>
          <w:szCs w:val="28"/>
        </w:rPr>
      </w:pPr>
      <w:r w:rsidRPr="004E7B40">
        <w:rPr>
          <w:sz w:val="28"/>
          <w:szCs w:val="28"/>
        </w:rPr>
        <w:t>ПЧ -24</w:t>
      </w:r>
      <w:r w:rsidR="00C77945" w:rsidRPr="004E7B40">
        <w:rPr>
          <w:sz w:val="28"/>
          <w:szCs w:val="28"/>
        </w:rPr>
        <w:t xml:space="preserve"> ФГКУ</w:t>
      </w:r>
      <w:r w:rsidR="00C31870" w:rsidRPr="004E7B40">
        <w:rPr>
          <w:sz w:val="28"/>
          <w:szCs w:val="28"/>
        </w:rPr>
        <w:t xml:space="preserve"> « 7 ОФПС по Иркутской области»</w:t>
      </w:r>
      <w:r w:rsidR="009B4434" w:rsidRPr="004E7B40">
        <w:rPr>
          <w:sz w:val="28"/>
          <w:szCs w:val="28"/>
        </w:rPr>
        <w:t xml:space="preserve"> расположенная по адресу п. Чунский ул.</w:t>
      </w:r>
      <w:r w:rsidR="009D6E90" w:rsidRPr="004E7B40">
        <w:rPr>
          <w:sz w:val="28"/>
          <w:szCs w:val="28"/>
        </w:rPr>
        <w:t xml:space="preserve"> Мира – 24.</w:t>
      </w:r>
    </w:p>
    <w:p w:rsidR="008115CB" w:rsidRPr="00DF47FE" w:rsidRDefault="00DF47FE" w:rsidP="008115CB">
      <w:pPr>
        <w:rPr>
          <w:sz w:val="28"/>
          <w:szCs w:val="28"/>
        </w:rPr>
      </w:pPr>
      <w:r w:rsidRPr="00982448">
        <w:rPr>
          <w:sz w:val="28"/>
          <w:szCs w:val="28"/>
        </w:rPr>
        <w:t xml:space="preserve">ПЧ- 120 ФГКУ « 7 ОФПС по Иркутской области»  п. Лесогорск  ул. Ленина-1ПЧ.   </w:t>
      </w:r>
    </w:p>
    <w:p w:rsidR="008115CB" w:rsidRPr="00041636" w:rsidRDefault="008115CB" w:rsidP="008115CB">
      <w:pPr>
        <w:rPr>
          <w:b/>
          <w:sz w:val="28"/>
          <w:szCs w:val="28"/>
        </w:rPr>
      </w:pPr>
      <w:r w:rsidRPr="00041636">
        <w:rPr>
          <w:sz w:val="28"/>
          <w:szCs w:val="28"/>
        </w:rPr>
        <w:t xml:space="preserve">  IV. </w:t>
      </w:r>
      <w:r w:rsidRPr="00041636">
        <w:rPr>
          <w:b/>
          <w:sz w:val="28"/>
          <w:szCs w:val="28"/>
        </w:rPr>
        <w:t xml:space="preserve">Лица, ответственные за проведение мероприятий по </w:t>
      </w:r>
      <w:r w:rsidR="00041636">
        <w:rPr>
          <w:b/>
          <w:sz w:val="28"/>
          <w:szCs w:val="28"/>
        </w:rPr>
        <w:t>предупреждению и</w:t>
      </w:r>
      <w:r w:rsidRPr="00041636">
        <w:rPr>
          <w:b/>
          <w:sz w:val="28"/>
          <w:szCs w:val="28"/>
        </w:rPr>
        <w:t xml:space="preserve">  ликвидации последствий чрезвычайных </w:t>
      </w:r>
      <w:r w:rsidR="00041636">
        <w:rPr>
          <w:b/>
          <w:sz w:val="28"/>
          <w:szCs w:val="28"/>
        </w:rPr>
        <w:t xml:space="preserve">ситуаций и оказание необходимой </w:t>
      </w:r>
      <w:r w:rsidRPr="00041636">
        <w:rPr>
          <w:b/>
          <w:sz w:val="28"/>
          <w:szCs w:val="28"/>
        </w:rPr>
        <w:t>помощи пострадавшим</w:t>
      </w:r>
    </w:p>
    <w:tbl>
      <w:tblPr>
        <w:tblStyle w:val="a4"/>
        <w:tblW w:w="0" w:type="auto"/>
        <w:tblLook w:val="04A0"/>
      </w:tblPr>
      <w:tblGrid>
        <w:gridCol w:w="769"/>
        <w:gridCol w:w="4159"/>
        <w:gridCol w:w="2321"/>
        <w:gridCol w:w="2322"/>
      </w:tblGrid>
      <w:tr w:rsidR="00F24ACE" w:rsidTr="008A100B">
        <w:tc>
          <w:tcPr>
            <w:tcW w:w="769" w:type="dxa"/>
          </w:tcPr>
          <w:p w:rsidR="00934E84" w:rsidRDefault="00A90A81" w:rsidP="008115CB">
            <w:r>
              <w:lastRenderedPageBreak/>
              <w:t>№п\п</w:t>
            </w:r>
          </w:p>
        </w:tc>
        <w:tc>
          <w:tcPr>
            <w:tcW w:w="4159" w:type="dxa"/>
          </w:tcPr>
          <w:p w:rsidR="00934E84" w:rsidRDefault="00D10211" w:rsidP="00D10211">
            <w:r>
              <w:t xml:space="preserve">Фамилия, имя, отчество. </w:t>
            </w:r>
          </w:p>
        </w:tc>
        <w:tc>
          <w:tcPr>
            <w:tcW w:w="2321" w:type="dxa"/>
          </w:tcPr>
          <w:p w:rsidR="00934E84" w:rsidRDefault="00D10211" w:rsidP="008115CB">
            <w:r w:rsidRPr="00D10211">
              <w:t>Должность</w:t>
            </w:r>
          </w:p>
        </w:tc>
        <w:tc>
          <w:tcPr>
            <w:tcW w:w="2322" w:type="dxa"/>
          </w:tcPr>
          <w:p w:rsidR="00934E84" w:rsidRDefault="00D10211" w:rsidP="008115CB">
            <w:r>
              <w:t>Контактный телефон</w:t>
            </w:r>
          </w:p>
        </w:tc>
      </w:tr>
      <w:tr w:rsidR="00F24ACE" w:rsidTr="008A100B">
        <w:tc>
          <w:tcPr>
            <w:tcW w:w="769" w:type="dxa"/>
          </w:tcPr>
          <w:p w:rsidR="00934E84" w:rsidRDefault="00F24ACE" w:rsidP="008115CB">
            <w:r>
              <w:t>1</w:t>
            </w:r>
          </w:p>
        </w:tc>
        <w:tc>
          <w:tcPr>
            <w:tcW w:w="4159" w:type="dxa"/>
          </w:tcPr>
          <w:p w:rsidR="00934E84" w:rsidRDefault="00F24ACE" w:rsidP="008115CB">
            <w:r>
              <w:t>Ларионова Любовь Евдокимовна</w:t>
            </w:r>
          </w:p>
        </w:tc>
        <w:tc>
          <w:tcPr>
            <w:tcW w:w="2321" w:type="dxa"/>
          </w:tcPr>
          <w:p w:rsidR="00934E84" w:rsidRDefault="00F24ACE" w:rsidP="008115CB">
            <w:r>
              <w:t>Глава поселения</w:t>
            </w:r>
          </w:p>
        </w:tc>
        <w:tc>
          <w:tcPr>
            <w:tcW w:w="2322" w:type="dxa"/>
          </w:tcPr>
          <w:p w:rsidR="00934E84" w:rsidRDefault="00F24ACE" w:rsidP="008115CB">
            <w:r>
              <w:t>89643505381</w:t>
            </w:r>
          </w:p>
        </w:tc>
      </w:tr>
      <w:tr w:rsidR="00F24ACE" w:rsidTr="008A100B">
        <w:tc>
          <w:tcPr>
            <w:tcW w:w="769" w:type="dxa"/>
          </w:tcPr>
          <w:p w:rsidR="00934E84" w:rsidRDefault="00F24ACE" w:rsidP="008115CB">
            <w:r>
              <w:t>2</w:t>
            </w:r>
          </w:p>
        </w:tc>
        <w:tc>
          <w:tcPr>
            <w:tcW w:w="4159" w:type="dxa"/>
          </w:tcPr>
          <w:p w:rsidR="00934E84" w:rsidRDefault="00F24ACE" w:rsidP="008115CB">
            <w:r>
              <w:t>Ванеева Татьяна Анатольевна</w:t>
            </w:r>
          </w:p>
        </w:tc>
        <w:tc>
          <w:tcPr>
            <w:tcW w:w="2321" w:type="dxa"/>
          </w:tcPr>
          <w:p w:rsidR="00934E84" w:rsidRDefault="00CA5D87" w:rsidP="008115CB">
            <w:r>
              <w:t xml:space="preserve">Руководитель аппарата </w:t>
            </w:r>
            <w:r w:rsidR="00910D50">
              <w:t>поселения</w:t>
            </w:r>
          </w:p>
        </w:tc>
        <w:tc>
          <w:tcPr>
            <w:tcW w:w="2322" w:type="dxa"/>
          </w:tcPr>
          <w:p w:rsidR="00934E84" w:rsidRDefault="00307E18" w:rsidP="008115CB">
            <w:r>
              <w:t>89641044319</w:t>
            </w:r>
          </w:p>
        </w:tc>
      </w:tr>
      <w:tr w:rsidR="00F24ACE" w:rsidTr="008A100B">
        <w:tc>
          <w:tcPr>
            <w:tcW w:w="769" w:type="dxa"/>
          </w:tcPr>
          <w:p w:rsidR="00934E84" w:rsidRDefault="00CA5D87" w:rsidP="008115CB">
            <w:r>
              <w:t>3</w:t>
            </w:r>
          </w:p>
        </w:tc>
        <w:tc>
          <w:tcPr>
            <w:tcW w:w="4159" w:type="dxa"/>
          </w:tcPr>
          <w:p w:rsidR="00934E84" w:rsidRDefault="00DF01EE" w:rsidP="008115CB">
            <w:r>
              <w:t>Чурилов Александр Васильевич</w:t>
            </w:r>
          </w:p>
        </w:tc>
        <w:tc>
          <w:tcPr>
            <w:tcW w:w="2321" w:type="dxa"/>
          </w:tcPr>
          <w:p w:rsidR="00934E84" w:rsidRDefault="00DF01EE" w:rsidP="008115CB">
            <w:r>
              <w:t>Заведующий хозяйством поселения</w:t>
            </w:r>
          </w:p>
        </w:tc>
        <w:tc>
          <w:tcPr>
            <w:tcW w:w="2322" w:type="dxa"/>
          </w:tcPr>
          <w:p w:rsidR="00934E84" w:rsidRDefault="00307E18" w:rsidP="008115CB">
            <w:r>
              <w:t>89646585542</w:t>
            </w:r>
          </w:p>
        </w:tc>
      </w:tr>
    </w:tbl>
    <w:p w:rsidR="008E175A" w:rsidRDefault="008E175A" w:rsidP="008115CB"/>
    <w:p w:rsidR="008E175A" w:rsidRPr="00041636" w:rsidRDefault="008115CB" w:rsidP="008115CB">
      <w:pPr>
        <w:rPr>
          <w:b/>
          <w:sz w:val="28"/>
          <w:szCs w:val="28"/>
        </w:rPr>
      </w:pPr>
      <w:r w:rsidRPr="00041636">
        <w:rPr>
          <w:b/>
          <w:sz w:val="28"/>
          <w:szCs w:val="28"/>
        </w:rPr>
        <w:t xml:space="preserve">  V. Сведения о выполнении требований п</w:t>
      </w:r>
      <w:r w:rsidR="00C124B1" w:rsidRPr="00041636">
        <w:rPr>
          <w:b/>
          <w:sz w:val="28"/>
          <w:szCs w:val="28"/>
        </w:rPr>
        <w:t xml:space="preserve">ожарной </w:t>
      </w:r>
      <w:r w:rsidR="006974B4" w:rsidRPr="00041636">
        <w:rPr>
          <w:b/>
          <w:sz w:val="28"/>
          <w:szCs w:val="28"/>
        </w:rPr>
        <w:t>безопасности</w:t>
      </w:r>
    </w:p>
    <w:tbl>
      <w:tblPr>
        <w:tblStyle w:val="a4"/>
        <w:tblW w:w="0" w:type="auto"/>
        <w:tblLook w:val="04A0"/>
      </w:tblPr>
      <w:tblGrid>
        <w:gridCol w:w="763"/>
        <w:gridCol w:w="5585"/>
        <w:gridCol w:w="3223"/>
      </w:tblGrid>
      <w:tr w:rsidR="008E175A" w:rsidTr="00C124B1">
        <w:tc>
          <w:tcPr>
            <w:tcW w:w="769" w:type="dxa"/>
          </w:tcPr>
          <w:p w:rsidR="008E175A" w:rsidRDefault="007F23DA" w:rsidP="008115CB">
            <w:r>
              <w:t>1</w:t>
            </w:r>
          </w:p>
        </w:tc>
        <w:tc>
          <w:tcPr>
            <w:tcW w:w="5634" w:type="dxa"/>
          </w:tcPr>
          <w:p w:rsidR="007F23DA" w:rsidRDefault="007F23DA" w:rsidP="007F23DA">
            <w:r>
              <w:t>.   Противопожарная преграда установленной ширины</w:t>
            </w:r>
          </w:p>
          <w:p w:rsidR="007F23DA" w:rsidRDefault="007F23DA" w:rsidP="007F23DA">
            <w:r>
              <w:t xml:space="preserve">       (</w:t>
            </w:r>
            <w:r w:rsidRPr="00446CCE">
              <w:rPr>
                <w:u w:val="single"/>
              </w:rPr>
              <w:t>противопожарное расстояние, противопожарная</w:t>
            </w:r>
          </w:p>
          <w:p w:rsidR="007F23DA" w:rsidRDefault="007F23DA" w:rsidP="007F23DA">
            <w:r w:rsidRPr="00446CCE">
              <w:rPr>
                <w:u w:val="single"/>
              </w:rPr>
              <w:t xml:space="preserve">       минерализованная полоса</w:t>
            </w:r>
            <w:r>
              <w:t>, сплошная полоса лиственных</w:t>
            </w:r>
          </w:p>
          <w:p w:rsidR="007F23DA" w:rsidRDefault="007F23DA" w:rsidP="007F23DA">
            <w:r>
              <w:t xml:space="preserve">       деревьев) на всей протяженности границы населенного</w:t>
            </w:r>
          </w:p>
          <w:p w:rsidR="007F23DA" w:rsidRDefault="007F23DA" w:rsidP="007F23DA">
            <w:r>
              <w:t xml:space="preserve">       пункта с лесным участком (участками)</w:t>
            </w:r>
          </w:p>
          <w:p w:rsidR="008E175A" w:rsidRDefault="008E175A" w:rsidP="008115CB"/>
        </w:tc>
        <w:tc>
          <w:tcPr>
            <w:tcW w:w="3168" w:type="dxa"/>
          </w:tcPr>
          <w:p w:rsidR="008E175A" w:rsidRDefault="00DA1919" w:rsidP="008115CB">
            <w:r>
              <w:t>И</w:t>
            </w:r>
            <w:r w:rsidR="00446CCE">
              <w:t>меется</w:t>
            </w:r>
            <w:r w:rsidR="004C0550">
              <w:t>минерализированная полоса</w:t>
            </w:r>
            <w:r w:rsidR="00B65FAB">
              <w:t>, разрыв в расстоянии от лесного массива.</w:t>
            </w:r>
          </w:p>
        </w:tc>
      </w:tr>
      <w:tr w:rsidR="008E175A" w:rsidTr="00C124B1">
        <w:tc>
          <w:tcPr>
            <w:tcW w:w="769" w:type="dxa"/>
          </w:tcPr>
          <w:p w:rsidR="008E175A" w:rsidRDefault="00B259C0" w:rsidP="008115CB">
            <w:r>
              <w:t>2</w:t>
            </w:r>
          </w:p>
        </w:tc>
        <w:tc>
          <w:tcPr>
            <w:tcW w:w="5634" w:type="dxa"/>
          </w:tcPr>
          <w:p w:rsidR="00A327D7" w:rsidRDefault="00A327D7" w:rsidP="00A327D7">
            <w:r>
              <w:t>.   Организация и проведение своевременной очистки</w:t>
            </w:r>
          </w:p>
          <w:p w:rsidR="00A327D7" w:rsidRDefault="00A327D7" w:rsidP="00A327D7">
            <w:r>
              <w:t xml:space="preserve">       территории населенного пункта, в том числе</w:t>
            </w:r>
          </w:p>
          <w:p w:rsidR="00A327D7" w:rsidRDefault="00A327D7" w:rsidP="00A327D7">
            <w:r>
              <w:t xml:space="preserve">       противопожарных расстояний между зданиями и</w:t>
            </w:r>
          </w:p>
          <w:p w:rsidR="00A327D7" w:rsidRDefault="00A327D7" w:rsidP="00A327D7">
            <w:r>
              <w:t xml:space="preserve">       сооружениями, а также противопожарных</w:t>
            </w:r>
          </w:p>
          <w:p w:rsidR="00A327D7" w:rsidRDefault="00A327D7" w:rsidP="00A327D7">
            <w:r>
              <w:t xml:space="preserve">       минерализованных полос от горючих отходов, мусора,</w:t>
            </w:r>
          </w:p>
          <w:p w:rsidR="00A327D7" w:rsidRDefault="00A327D7" w:rsidP="00A327D7">
            <w:r>
              <w:t xml:space="preserve">       тары, опавших листьев, сухой травы и другое</w:t>
            </w:r>
          </w:p>
          <w:p w:rsidR="008E175A" w:rsidRDefault="008E175A" w:rsidP="008115CB"/>
        </w:tc>
        <w:tc>
          <w:tcPr>
            <w:tcW w:w="3168" w:type="dxa"/>
          </w:tcPr>
          <w:p w:rsidR="008E175A" w:rsidRDefault="008E175A" w:rsidP="008115CB"/>
          <w:p w:rsidR="00A327D7" w:rsidRDefault="00A327D7" w:rsidP="008115CB"/>
          <w:p w:rsidR="00A327D7" w:rsidRDefault="00A327D7" w:rsidP="008115CB">
            <w:r>
              <w:t>Выполняется ежегодно в весенний</w:t>
            </w:r>
            <w:r w:rsidR="00B65FAB">
              <w:t xml:space="preserve"> – летний </w:t>
            </w:r>
            <w:r>
              <w:t xml:space="preserve"> период</w:t>
            </w:r>
            <w:r w:rsidR="006F69D0">
              <w:t xml:space="preserve"> ( май- август</w:t>
            </w:r>
            <w:r w:rsidR="00B259C0">
              <w:t>)</w:t>
            </w:r>
          </w:p>
        </w:tc>
      </w:tr>
      <w:tr w:rsidR="008E175A" w:rsidTr="00C124B1">
        <w:tc>
          <w:tcPr>
            <w:tcW w:w="769" w:type="dxa"/>
          </w:tcPr>
          <w:p w:rsidR="008E175A" w:rsidRDefault="00B259C0" w:rsidP="008115CB">
            <w:r>
              <w:t>3</w:t>
            </w:r>
          </w:p>
        </w:tc>
        <w:tc>
          <w:tcPr>
            <w:tcW w:w="5634" w:type="dxa"/>
          </w:tcPr>
          <w:p w:rsidR="00B259C0" w:rsidRDefault="00B259C0" w:rsidP="00B259C0">
            <w:r>
              <w:t>Звуковая система оповещения населения о</w:t>
            </w:r>
          </w:p>
          <w:p w:rsidR="00B259C0" w:rsidRDefault="00B259C0" w:rsidP="00B259C0">
            <w:r>
              <w:t xml:space="preserve">       чрезвычайной ситуации, а также телефонная связь</w:t>
            </w:r>
          </w:p>
          <w:p w:rsidR="00B259C0" w:rsidRDefault="00B259C0" w:rsidP="00B259C0">
            <w:r>
              <w:t xml:space="preserve">       (радиосвязь) для сообщения о пожаре</w:t>
            </w:r>
          </w:p>
          <w:p w:rsidR="008E175A" w:rsidRDefault="008E175A" w:rsidP="008115CB"/>
        </w:tc>
        <w:tc>
          <w:tcPr>
            <w:tcW w:w="3168" w:type="dxa"/>
          </w:tcPr>
          <w:p w:rsidR="008E175A" w:rsidRDefault="00B259C0" w:rsidP="008115CB">
            <w:r>
              <w:t>имеется</w:t>
            </w:r>
          </w:p>
        </w:tc>
      </w:tr>
      <w:tr w:rsidR="008E175A" w:rsidTr="00C124B1">
        <w:tc>
          <w:tcPr>
            <w:tcW w:w="769" w:type="dxa"/>
          </w:tcPr>
          <w:p w:rsidR="008E175A" w:rsidRDefault="00D93ED6" w:rsidP="008115CB">
            <w:r>
              <w:t>4</w:t>
            </w:r>
          </w:p>
        </w:tc>
        <w:tc>
          <w:tcPr>
            <w:tcW w:w="5634" w:type="dxa"/>
          </w:tcPr>
          <w:p w:rsidR="000B60FC" w:rsidRDefault="000B60FC" w:rsidP="000B60FC">
            <w:pPr>
              <w:pStyle w:val="a3"/>
            </w:pPr>
            <w:r>
              <w:t>.   Источники наружного противопожарного водоснабжения</w:t>
            </w:r>
          </w:p>
          <w:p w:rsidR="000B60FC" w:rsidRDefault="000B60FC" w:rsidP="000B60FC">
            <w:pPr>
              <w:pStyle w:val="a3"/>
            </w:pPr>
            <w:r>
              <w:t xml:space="preserve">      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</w:t>
            </w:r>
          </w:p>
          <w:p w:rsidR="000B60FC" w:rsidRDefault="000B60FC" w:rsidP="000B60FC">
            <w:pPr>
              <w:pStyle w:val="a3"/>
            </w:pPr>
            <w:r>
              <w:t xml:space="preserve"> в любое время года, а также достаточность</w:t>
            </w:r>
          </w:p>
          <w:p w:rsidR="008E175A" w:rsidRDefault="000B60FC" w:rsidP="000B60FC">
            <w:pPr>
              <w:pStyle w:val="a3"/>
            </w:pPr>
            <w:r>
              <w:t xml:space="preserve"> предусмотренного</w:t>
            </w:r>
            <w:r w:rsidR="00950D6B">
              <w:t xml:space="preserve"> для целей пожаротушения запаса</w:t>
            </w:r>
            <w:r>
              <w:t xml:space="preserve"> воды</w:t>
            </w:r>
          </w:p>
        </w:tc>
        <w:tc>
          <w:tcPr>
            <w:tcW w:w="3168" w:type="dxa"/>
          </w:tcPr>
          <w:p w:rsidR="008E175A" w:rsidRDefault="00950D6B" w:rsidP="008115CB">
            <w:r>
              <w:t xml:space="preserve">Имеется </w:t>
            </w:r>
            <w:r w:rsidR="00BA557E">
              <w:t xml:space="preserve">: 1 водонапорная </w:t>
            </w:r>
            <w:r w:rsidR="005E1F93">
              <w:t>башня</w:t>
            </w:r>
            <w:r w:rsidR="00BA557E">
              <w:t xml:space="preserve"> приспособленная</w:t>
            </w:r>
            <w:r w:rsidR="000677B6">
              <w:t xml:space="preserve"> для заправки пожарных машин</w:t>
            </w:r>
            <w:r w:rsidR="006109C3">
              <w:t>( ул. Таежная)</w:t>
            </w:r>
            <w:r w:rsidR="000677B6">
              <w:t>, 2 природных водоема</w:t>
            </w:r>
            <w:r w:rsidR="006109C3">
              <w:t xml:space="preserve"> ( ул. Молодежная, ул. Толстого)</w:t>
            </w:r>
            <w:r w:rsidR="000677B6">
              <w:t>.</w:t>
            </w:r>
          </w:p>
        </w:tc>
      </w:tr>
      <w:tr w:rsidR="008E175A" w:rsidTr="00C124B1">
        <w:tc>
          <w:tcPr>
            <w:tcW w:w="769" w:type="dxa"/>
          </w:tcPr>
          <w:p w:rsidR="008E175A" w:rsidRDefault="00D93ED6" w:rsidP="008115CB">
            <w:r>
              <w:t>5</w:t>
            </w:r>
          </w:p>
        </w:tc>
        <w:tc>
          <w:tcPr>
            <w:tcW w:w="5634" w:type="dxa"/>
          </w:tcPr>
          <w:p w:rsidR="009B28CE" w:rsidRDefault="009B28CE" w:rsidP="009B28CE">
            <w: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  <w:p w:rsidR="008E175A" w:rsidRDefault="008E175A" w:rsidP="008115CB"/>
        </w:tc>
        <w:tc>
          <w:tcPr>
            <w:tcW w:w="3168" w:type="dxa"/>
          </w:tcPr>
          <w:p w:rsidR="008E175A" w:rsidRDefault="009B28CE" w:rsidP="008115CB">
            <w:r>
              <w:t>имеется</w:t>
            </w:r>
          </w:p>
        </w:tc>
      </w:tr>
      <w:tr w:rsidR="008E175A" w:rsidTr="00C124B1">
        <w:tc>
          <w:tcPr>
            <w:tcW w:w="769" w:type="dxa"/>
          </w:tcPr>
          <w:p w:rsidR="008E175A" w:rsidRDefault="00D93ED6" w:rsidP="008115CB">
            <w:r>
              <w:t>6</w:t>
            </w:r>
          </w:p>
        </w:tc>
        <w:tc>
          <w:tcPr>
            <w:tcW w:w="5634" w:type="dxa"/>
          </w:tcPr>
          <w:p w:rsidR="002A4E79" w:rsidRDefault="002A4E79" w:rsidP="002A4E79">
            <w:r>
              <w:t>Муниципальный правовой акт, регламентирующий</w:t>
            </w:r>
          </w:p>
          <w:p w:rsidR="002A4E79" w:rsidRDefault="002A4E79" w:rsidP="002A4E79">
            <w:r>
              <w:t xml:space="preserve">       порядок подготовки населенного пункта к</w:t>
            </w:r>
          </w:p>
          <w:p w:rsidR="008E175A" w:rsidRDefault="002A4E79" w:rsidP="002A4E79">
            <w:r>
              <w:lastRenderedPageBreak/>
              <w:t xml:space="preserve">       пожароопасному сезону</w:t>
            </w:r>
          </w:p>
        </w:tc>
        <w:tc>
          <w:tcPr>
            <w:tcW w:w="3168" w:type="dxa"/>
          </w:tcPr>
          <w:p w:rsidR="008E175A" w:rsidRDefault="002A4E79" w:rsidP="008115CB">
            <w:r>
              <w:lastRenderedPageBreak/>
              <w:t>Имеется. Издается ежегодно на основе план</w:t>
            </w:r>
            <w:r w:rsidR="00AD7360">
              <w:t xml:space="preserve">а </w:t>
            </w:r>
            <w:r w:rsidR="00AD7360">
              <w:lastRenderedPageBreak/>
              <w:t>привлечения сил и средств уча</w:t>
            </w:r>
            <w:r>
              <w:t>ствующих в тушении пожара.</w:t>
            </w:r>
          </w:p>
        </w:tc>
      </w:tr>
      <w:tr w:rsidR="008E175A" w:rsidTr="00C124B1">
        <w:tc>
          <w:tcPr>
            <w:tcW w:w="769" w:type="dxa"/>
          </w:tcPr>
          <w:p w:rsidR="008E175A" w:rsidRDefault="00D93ED6" w:rsidP="008115CB">
            <w:r>
              <w:lastRenderedPageBreak/>
              <w:t>7</w:t>
            </w:r>
          </w:p>
        </w:tc>
        <w:tc>
          <w:tcPr>
            <w:tcW w:w="5634" w:type="dxa"/>
          </w:tcPr>
          <w:p w:rsidR="000C0C64" w:rsidRDefault="000C0C64" w:rsidP="000C0C64">
            <w:r>
              <w:t>.   Первичные средства пожаротушения для привлекаемых</w:t>
            </w:r>
          </w:p>
          <w:p w:rsidR="000C0C64" w:rsidRDefault="000C0C64" w:rsidP="000C0C64">
            <w:r>
              <w:t xml:space="preserve">       к тушению лесных пожаров добровольных пожарных</w:t>
            </w:r>
          </w:p>
          <w:p w:rsidR="008E175A" w:rsidRDefault="000C0C64" w:rsidP="000C0C64">
            <w:r>
              <w:t xml:space="preserve">       дружин (команд)</w:t>
            </w:r>
          </w:p>
        </w:tc>
        <w:tc>
          <w:tcPr>
            <w:tcW w:w="3168" w:type="dxa"/>
          </w:tcPr>
          <w:p w:rsidR="008E175A" w:rsidRDefault="00AD7360" w:rsidP="008115CB">
            <w:r>
              <w:t>Имеется ( 6 ранцевых распылителей</w:t>
            </w:r>
            <w:r w:rsidR="000C0C64">
              <w:t>, трактор с емкостью 3м3, помпа.</w:t>
            </w:r>
            <w:r>
              <w:t>)</w:t>
            </w:r>
          </w:p>
        </w:tc>
      </w:tr>
      <w:tr w:rsidR="003473C9" w:rsidTr="00C124B1">
        <w:tc>
          <w:tcPr>
            <w:tcW w:w="769" w:type="dxa"/>
          </w:tcPr>
          <w:p w:rsidR="003473C9" w:rsidRDefault="00D93ED6" w:rsidP="008115CB">
            <w:r>
              <w:t>8</w:t>
            </w:r>
          </w:p>
        </w:tc>
        <w:tc>
          <w:tcPr>
            <w:tcW w:w="5634" w:type="dxa"/>
          </w:tcPr>
          <w:p w:rsidR="008619A3" w:rsidRDefault="008619A3" w:rsidP="008619A3">
            <w:r>
              <w:t>.   Наличие мероприятий по обеспечению пожарной</w:t>
            </w:r>
          </w:p>
          <w:p w:rsidR="008619A3" w:rsidRDefault="008619A3" w:rsidP="008619A3">
            <w:r>
              <w:t xml:space="preserve">       безопасности в планах (программах) развития</w:t>
            </w:r>
          </w:p>
          <w:p w:rsidR="003473C9" w:rsidRDefault="008619A3" w:rsidP="008619A3">
            <w:r>
              <w:t xml:space="preserve">       территорий населенного пункта</w:t>
            </w:r>
          </w:p>
        </w:tc>
        <w:tc>
          <w:tcPr>
            <w:tcW w:w="3168" w:type="dxa"/>
          </w:tcPr>
          <w:p w:rsidR="003473C9" w:rsidRDefault="008619A3" w:rsidP="008115CB">
            <w:r>
              <w:t>имеется</w:t>
            </w:r>
          </w:p>
        </w:tc>
      </w:tr>
    </w:tbl>
    <w:p w:rsidR="008115CB" w:rsidRDefault="008115CB" w:rsidP="008115CB"/>
    <w:p w:rsidR="008115CB" w:rsidRDefault="008115CB" w:rsidP="008115CB"/>
    <w:p w:rsidR="00C124B1" w:rsidRDefault="00C124B1" w:rsidP="008115CB"/>
    <w:p w:rsidR="00C124B1" w:rsidRDefault="00C124B1" w:rsidP="008115CB"/>
    <w:p w:rsidR="00C124B1" w:rsidRDefault="00C124B1" w:rsidP="008115CB"/>
    <w:p w:rsidR="00C124B1" w:rsidRDefault="00C124B1" w:rsidP="008115CB"/>
    <w:p w:rsidR="00F00996" w:rsidRDefault="00F00996" w:rsidP="00FC1A33"/>
    <w:p w:rsidR="00F00996" w:rsidRDefault="00F00996" w:rsidP="00FC1A33"/>
    <w:p w:rsidR="00F00996" w:rsidRDefault="00F00996" w:rsidP="00FC1A33"/>
    <w:p w:rsidR="00F00996" w:rsidRDefault="00F00996" w:rsidP="00FC1A33"/>
    <w:p w:rsidR="00F00996" w:rsidRDefault="00F00996" w:rsidP="00FC1A33"/>
    <w:p w:rsidR="00F00996" w:rsidRDefault="00F00996" w:rsidP="00FC1A33"/>
    <w:p w:rsidR="00F00996" w:rsidRDefault="00F00996" w:rsidP="00FC1A33"/>
    <w:p w:rsidR="00F00996" w:rsidRDefault="00F00996" w:rsidP="00FC1A33"/>
    <w:p w:rsidR="00F00996" w:rsidRDefault="00F00996" w:rsidP="00FC1A33"/>
    <w:p w:rsidR="00F00996" w:rsidRDefault="00F00996" w:rsidP="00FC1A33"/>
    <w:p w:rsidR="00F00996" w:rsidRDefault="00F00996" w:rsidP="00FC1A33"/>
    <w:p w:rsidR="008F4960" w:rsidRDefault="0091648F" w:rsidP="0091648F">
      <w:pPr>
        <w:pStyle w:val="a3"/>
        <w:jc w:val="right"/>
        <w:rPr>
          <w:b/>
        </w:rPr>
      </w:pPr>
      <w:r>
        <w:tab/>
      </w:r>
    </w:p>
    <w:sectPr w:rsidR="008F4960" w:rsidSect="002C7D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B21" w:rsidRDefault="00473B21" w:rsidP="00FC1A33">
      <w:pPr>
        <w:spacing w:after="0" w:line="240" w:lineRule="auto"/>
      </w:pPr>
      <w:r>
        <w:separator/>
      </w:r>
    </w:p>
  </w:endnote>
  <w:endnote w:type="continuationSeparator" w:id="1">
    <w:p w:rsidR="00473B21" w:rsidRDefault="00473B21" w:rsidP="00FC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B21" w:rsidRDefault="00473B21" w:rsidP="00FC1A33">
      <w:pPr>
        <w:spacing w:after="0" w:line="240" w:lineRule="auto"/>
      </w:pPr>
      <w:r>
        <w:separator/>
      </w:r>
    </w:p>
  </w:footnote>
  <w:footnote w:type="continuationSeparator" w:id="1">
    <w:p w:rsidR="00473B21" w:rsidRDefault="00473B21" w:rsidP="00FC1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A3F9C"/>
    <w:multiLevelType w:val="hybridMultilevel"/>
    <w:tmpl w:val="96CED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363"/>
    <w:rsid w:val="00041636"/>
    <w:rsid w:val="000677B6"/>
    <w:rsid w:val="00076BCF"/>
    <w:rsid w:val="00096176"/>
    <w:rsid w:val="000B60FC"/>
    <w:rsid w:val="000B793F"/>
    <w:rsid w:val="000C0C64"/>
    <w:rsid w:val="000E6A4B"/>
    <w:rsid w:val="000F4DAC"/>
    <w:rsid w:val="00116C5C"/>
    <w:rsid w:val="001657F1"/>
    <w:rsid w:val="0017116F"/>
    <w:rsid w:val="001A769A"/>
    <w:rsid w:val="001B7370"/>
    <w:rsid w:val="001E73AF"/>
    <w:rsid w:val="001F6EEB"/>
    <w:rsid w:val="0021487D"/>
    <w:rsid w:val="002809A3"/>
    <w:rsid w:val="002821F0"/>
    <w:rsid w:val="002A1010"/>
    <w:rsid w:val="002A4E79"/>
    <w:rsid w:val="002C7D44"/>
    <w:rsid w:val="002F686A"/>
    <w:rsid w:val="003054D3"/>
    <w:rsid w:val="00307E18"/>
    <w:rsid w:val="00324349"/>
    <w:rsid w:val="003473C9"/>
    <w:rsid w:val="00426893"/>
    <w:rsid w:val="00437964"/>
    <w:rsid w:val="00446CCE"/>
    <w:rsid w:val="00451754"/>
    <w:rsid w:val="00463219"/>
    <w:rsid w:val="00472AB8"/>
    <w:rsid w:val="00473B21"/>
    <w:rsid w:val="0048289C"/>
    <w:rsid w:val="00492DD8"/>
    <w:rsid w:val="004A5891"/>
    <w:rsid w:val="004B3922"/>
    <w:rsid w:val="004C0550"/>
    <w:rsid w:val="004C5C6E"/>
    <w:rsid w:val="004C5DCA"/>
    <w:rsid w:val="004E5EF9"/>
    <w:rsid w:val="004E7B40"/>
    <w:rsid w:val="004F4269"/>
    <w:rsid w:val="0050596D"/>
    <w:rsid w:val="00515FA1"/>
    <w:rsid w:val="0056727E"/>
    <w:rsid w:val="005951BB"/>
    <w:rsid w:val="005955CE"/>
    <w:rsid w:val="0059575F"/>
    <w:rsid w:val="00596363"/>
    <w:rsid w:val="005A04CB"/>
    <w:rsid w:val="005B4F10"/>
    <w:rsid w:val="005E1F93"/>
    <w:rsid w:val="00600DC3"/>
    <w:rsid w:val="006109C3"/>
    <w:rsid w:val="00645A2F"/>
    <w:rsid w:val="0065019D"/>
    <w:rsid w:val="006974B4"/>
    <w:rsid w:val="006F482A"/>
    <w:rsid w:val="006F69D0"/>
    <w:rsid w:val="00711A55"/>
    <w:rsid w:val="00714713"/>
    <w:rsid w:val="0073461A"/>
    <w:rsid w:val="007D6AE4"/>
    <w:rsid w:val="007F23DA"/>
    <w:rsid w:val="008115CB"/>
    <w:rsid w:val="00855214"/>
    <w:rsid w:val="008619A3"/>
    <w:rsid w:val="00872338"/>
    <w:rsid w:val="008844F5"/>
    <w:rsid w:val="008955CB"/>
    <w:rsid w:val="008A100B"/>
    <w:rsid w:val="008A419E"/>
    <w:rsid w:val="008A526D"/>
    <w:rsid w:val="008E175A"/>
    <w:rsid w:val="008F4960"/>
    <w:rsid w:val="00910D50"/>
    <w:rsid w:val="0091648F"/>
    <w:rsid w:val="0092259F"/>
    <w:rsid w:val="00934E84"/>
    <w:rsid w:val="00942A95"/>
    <w:rsid w:val="00950D6B"/>
    <w:rsid w:val="00972AFF"/>
    <w:rsid w:val="00982448"/>
    <w:rsid w:val="009B28CE"/>
    <w:rsid w:val="009B4434"/>
    <w:rsid w:val="009D6E90"/>
    <w:rsid w:val="00A03C90"/>
    <w:rsid w:val="00A26AA3"/>
    <w:rsid w:val="00A30807"/>
    <w:rsid w:val="00A327D7"/>
    <w:rsid w:val="00A8131D"/>
    <w:rsid w:val="00A90A81"/>
    <w:rsid w:val="00A93A46"/>
    <w:rsid w:val="00A93FC2"/>
    <w:rsid w:val="00AC5A36"/>
    <w:rsid w:val="00AD27E0"/>
    <w:rsid w:val="00AD45EC"/>
    <w:rsid w:val="00AD4CA2"/>
    <w:rsid w:val="00AD7360"/>
    <w:rsid w:val="00AE2974"/>
    <w:rsid w:val="00B03164"/>
    <w:rsid w:val="00B03664"/>
    <w:rsid w:val="00B0438F"/>
    <w:rsid w:val="00B259C0"/>
    <w:rsid w:val="00B528A8"/>
    <w:rsid w:val="00B62506"/>
    <w:rsid w:val="00B65FAB"/>
    <w:rsid w:val="00BA2845"/>
    <w:rsid w:val="00BA557E"/>
    <w:rsid w:val="00BA5F2C"/>
    <w:rsid w:val="00BB6B0B"/>
    <w:rsid w:val="00BC0D99"/>
    <w:rsid w:val="00BD50CF"/>
    <w:rsid w:val="00C10959"/>
    <w:rsid w:val="00C124B1"/>
    <w:rsid w:val="00C176CA"/>
    <w:rsid w:val="00C26EB9"/>
    <w:rsid w:val="00C31870"/>
    <w:rsid w:val="00C3744C"/>
    <w:rsid w:val="00C41249"/>
    <w:rsid w:val="00C755A0"/>
    <w:rsid w:val="00C77945"/>
    <w:rsid w:val="00CA5D87"/>
    <w:rsid w:val="00CB6DBA"/>
    <w:rsid w:val="00CC35FE"/>
    <w:rsid w:val="00CC4FDC"/>
    <w:rsid w:val="00D06A2D"/>
    <w:rsid w:val="00D10211"/>
    <w:rsid w:val="00D93ED6"/>
    <w:rsid w:val="00DA1919"/>
    <w:rsid w:val="00DE24FB"/>
    <w:rsid w:val="00DE6AA4"/>
    <w:rsid w:val="00DF01EE"/>
    <w:rsid w:val="00DF3E29"/>
    <w:rsid w:val="00DF47FE"/>
    <w:rsid w:val="00E00EBB"/>
    <w:rsid w:val="00E05958"/>
    <w:rsid w:val="00E17936"/>
    <w:rsid w:val="00E36996"/>
    <w:rsid w:val="00E70C44"/>
    <w:rsid w:val="00E8603E"/>
    <w:rsid w:val="00EA530C"/>
    <w:rsid w:val="00EF7431"/>
    <w:rsid w:val="00F00996"/>
    <w:rsid w:val="00F07832"/>
    <w:rsid w:val="00F24ACE"/>
    <w:rsid w:val="00F43683"/>
    <w:rsid w:val="00F61594"/>
    <w:rsid w:val="00FB6C01"/>
    <w:rsid w:val="00FC1A33"/>
    <w:rsid w:val="00FF4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5CB"/>
    <w:pPr>
      <w:spacing w:after="0" w:line="240" w:lineRule="auto"/>
    </w:pPr>
  </w:style>
  <w:style w:type="table" w:styleId="a4">
    <w:name w:val="Table Grid"/>
    <w:basedOn w:val="a1"/>
    <w:uiPriority w:val="59"/>
    <w:rsid w:val="0016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A33"/>
  </w:style>
  <w:style w:type="paragraph" w:styleId="a7">
    <w:name w:val="footer"/>
    <w:basedOn w:val="a"/>
    <w:link w:val="a8"/>
    <w:uiPriority w:val="99"/>
    <w:unhideWhenUsed/>
    <w:rsid w:val="00FC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A33"/>
  </w:style>
  <w:style w:type="paragraph" w:styleId="a9">
    <w:name w:val="List Paragraph"/>
    <w:basedOn w:val="a"/>
    <w:uiPriority w:val="34"/>
    <w:qFormat/>
    <w:rsid w:val="005951BB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5CB"/>
    <w:pPr>
      <w:spacing w:after="0" w:line="240" w:lineRule="auto"/>
    </w:pPr>
  </w:style>
  <w:style w:type="table" w:styleId="a4">
    <w:name w:val="Table Grid"/>
    <w:basedOn w:val="a1"/>
    <w:uiPriority w:val="59"/>
    <w:rsid w:val="0016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A33"/>
  </w:style>
  <w:style w:type="paragraph" w:styleId="a7">
    <w:name w:val="footer"/>
    <w:basedOn w:val="a"/>
    <w:link w:val="a8"/>
    <w:uiPriority w:val="99"/>
    <w:unhideWhenUsed/>
    <w:rsid w:val="00FC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A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18</cp:revision>
  <cp:lastPrinted>2016-03-01T12:24:00Z</cp:lastPrinted>
  <dcterms:created xsi:type="dcterms:W3CDTF">2014-03-20T05:15:00Z</dcterms:created>
  <dcterms:modified xsi:type="dcterms:W3CDTF">2016-03-01T12:26:00Z</dcterms:modified>
</cp:coreProperties>
</file>